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DCA3" w14:textId="77777777" w:rsidR="007F2974" w:rsidRPr="00FF530B" w:rsidRDefault="007F2974" w:rsidP="007F29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bookmarkStart w:id="0" w:name="_Hlk130641031"/>
      <w:bookmarkStart w:id="1" w:name="_GoBack"/>
      <w:bookmarkEnd w:id="1"/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Nr. înregistrare ________/________</w:t>
      </w:r>
    </w:p>
    <w:p w14:paraId="2A5151DA" w14:textId="77777777" w:rsidR="007F2974" w:rsidRPr="00FF530B" w:rsidRDefault="007F2974" w:rsidP="007F29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</w:p>
    <w:p w14:paraId="0CBDDC9C" w14:textId="5B7DBC96" w:rsidR="007F2974" w:rsidRPr="001164B3" w:rsidRDefault="007F2974" w:rsidP="001164B3">
      <w:pPr>
        <w:widowControl w:val="0"/>
        <w:shd w:val="clear" w:color="auto" w:fill="00206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FFFF" w:themeColor="background1"/>
          <w:sz w:val="24"/>
          <w:szCs w:val="24"/>
          <w:lang w:val="ro-RO" w:eastAsia="en-GB"/>
        </w:rPr>
      </w:pPr>
      <w:r w:rsidRPr="001164B3">
        <w:rPr>
          <w:rFonts w:ascii="Times New Roman" w:hAnsi="Times New Roman"/>
          <w:b/>
          <w:bCs/>
          <w:color w:val="FFFFFF" w:themeColor="background1"/>
          <w:sz w:val="24"/>
          <w:szCs w:val="24"/>
          <w:lang w:val="ro-RO" w:eastAsia="en-GB"/>
        </w:rPr>
        <w:t xml:space="preserve">CERERE DE FINANȚARE COMPETIŢIA GICS </w:t>
      </w:r>
    </w:p>
    <w:p w14:paraId="6AC4F9ED" w14:textId="77777777" w:rsidR="007F2974" w:rsidRPr="00FF530B" w:rsidRDefault="007F2974" w:rsidP="007F29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</w:p>
    <w:p w14:paraId="21B4EE36" w14:textId="77777777" w:rsidR="007F2974" w:rsidRPr="00FF530B" w:rsidRDefault="007F2974" w:rsidP="007F29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</w:p>
    <w:tbl>
      <w:tblPr>
        <w:tblStyle w:val="TableGrid"/>
        <w:tblW w:w="99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43"/>
        <w:gridCol w:w="727"/>
        <w:gridCol w:w="205"/>
        <w:gridCol w:w="566"/>
        <w:gridCol w:w="770"/>
        <w:gridCol w:w="6"/>
        <w:gridCol w:w="765"/>
        <w:gridCol w:w="683"/>
        <w:gridCol w:w="87"/>
        <w:gridCol w:w="771"/>
        <w:gridCol w:w="770"/>
        <w:gridCol w:w="771"/>
        <w:gridCol w:w="84"/>
        <w:gridCol w:w="686"/>
        <w:gridCol w:w="557"/>
        <w:gridCol w:w="214"/>
        <w:gridCol w:w="770"/>
        <w:gridCol w:w="312"/>
        <w:gridCol w:w="459"/>
      </w:tblGrid>
      <w:tr w:rsidR="007F2974" w:rsidRPr="00FF530B" w14:paraId="23D37682" w14:textId="77777777" w:rsidTr="00B00B75">
        <w:trPr>
          <w:gridAfter w:val="1"/>
          <w:wAfter w:w="459" w:type="dxa"/>
          <w:jc w:val="center"/>
        </w:trPr>
        <w:tc>
          <w:tcPr>
            <w:tcW w:w="6979" w:type="dxa"/>
            <w:gridSpan w:val="14"/>
            <w:vAlign w:val="center"/>
          </w:tcPr>
          <w:p w14:paraId="352363DC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right="-57" w:hanging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Titlul Grantului Intern de Cercetare Științifică – GICS</w:t>
            </w:r>
          </w:p>
          <w:p w14:paraId="29BACB63" w14:textId="77777777" w:rsidR="007F2974" w:rsidRPr="00FF530B" w:rsidRDefault="007F2974" w:rsidP="00B00B7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 w:eastAsia="en-GB"/>
              </w:rPr>
              <w:t>(în limba română și engleză)</w:t>
            </w:r>
          </w:p>
        </w:tc>
        <w:tc>
          <w:tcPr>
            <w:tcW w:w="2539" w:type="dxa"/>
            <w:gridSpan w:val="5"/>
            <w:vAlign w:val="center"/>
          </w:tcPr>
          <w:p w14:paraId="7E194DFB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right="-57" w:hanging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 xml:space="preserve">Identificare </w:t>
            </w:r>
          </w:p>
          <w:p w14:paraId="2BD19F27" w14:textId="77777777" w:rsidR="007F2974" w:rsidRPr="00FF530B" w:rsidRDefault="007F2974" w:rsidP="00B00B7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ID</w:t>
            </w: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o-RO" w:eastAsia="en-GB"/>
              </w:rPr>
              <w:t>*</w:t>
            </w: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-Acronim proiect</w:t>
            </w:r>
          </w:p>
        </w:tc>
      </w:tr>
      <w:tr w:rsidR="007F2974" w:rsidRPr="00FF530B" w14:paraId="075458B3" w14:textId="77777777" w:rsidTr="00B00B75">
        <w:trPr>
          <w:gridAfter w:val="1"/>
          <w:wAfter w:w="459" w:type="dxa"/>
          <w:jc w:val="center"/>
        </w:trPr>
        <w:tc>
          <w:tcPr>
            <w:tcW w:w="6979" w:type="dxa"/>
            <w:gridSpan w:val="14"/>
            <w:vAlign w:val="center"/>
          </w:tcPr>
          <w:p w14:paraId="02761CD1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2539" w:type="dxa"/>
            <w:gridSpan w:val="5"/>
            <w:vAlign w:val="center"/>
          </w:tcPr>
          <w:p w14:paraId="083C2B43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06D8164D" w14:textId="77777777" w:rsidTr="00B00B75">
        <w:trPr>
          <w:gridAfter w:val="1"/>
          <w:wAfter w:w="459" w:type="dxa"/>
          <w:jc w:val="center"/>
        </w:trPr>
        <w:tc>
          <w:tcPr>
            <w:tcW w:w="9518" w:type="dxa"/>
            <w:gridSpan w:val="19"/>
          </w:tcPr>
          <w:p w14:paraId="49DB8DB4" w14:textId="5137ED6C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-57" w:right="-57" w:hanging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 xml:space="preserve">Date personale director </w:t>
            </w:r>
            <w:r w:rsidR="00383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GICS</w:t>
            </w:r>
          </w:p>
        </w:tc>
      </w:tr>
      <w:tr w:rsidR="007F2974" w:rsidRPr="00FF530B" w14:paraId="68F61519" w14:textId="77777777" w:rsidTr="00B00B75">
        <w:trPr>
          <w:gridAfter w:val="1"/>
          <w:wAfter w:w="459" w:type="dxa"/>
          <w:jc w:val="center"/>
        </w:trPr>
        <w:tc>
          <w:tcPr>
            <w:tcW w:w="774" w:type="dxa"/>
            <w:gridSpan w:val="2"/>
            <w:vAlign w:val="center"/>
          </w:tcPr>
          <w:p w14:paraId="2ADC47BD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Nume</w:t>
            </w:r>
          </w:p>
        </w:tc>
        <w:tc>
          <w:tcPr>
            <w:tcW w:w="3722" w:type="dxa"/>
            <w:gridSpan w:val="7"/>
            <w:vAlign w:val="center"/>
          </w:tcPr>
          <w:p w14:paraId="5FB8E73D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3726" w:type="dxa"/>
            <w:gridSpan w:val="7"/>
            <w:vAlign w:val="center"/>
          </w:tcPr>
          <w:p w14:paraId="538BF73C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Prenume</w:t>
            </w:r>
          </w:p>
        </w:tc>
        <w:tc>
          <w:tcPr>
            <w:tcW w:w="1296" w:type="dxa"/>
            <w:gridSpan w:val="3"/>
            <w:vAlign w:val="center"/>
          </w:tcPr>
          <w:p w14:paraId="3B989E1A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0EE4523B" w14:textId="77777777" w:rsidTr="00B00B75">
        <w:trPr>
          <w:gridAfter w:val="1"/>
          <w:wAfter w:w="459" w:type="dxa"/>
          <w:jc w:val="center"/>
        </w:trPr>
        <w:tc>
          <w:tcPr>
            <w:tcW w:w="4496" w:type="dxa"/>
            <w:gridSpan w:val="9"/>
            <w:vAlign w:val="center"/>
          </w:tcPr>
          <w:p w14:paraId="43944F20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Titlul didactic și științific</w:t>
            </w:r>
          </w:p>
        </w:tc>
        <w:tc>
          <w:tcPr>
            <w:tcW w:w="5022" w:type="dxa"/>
            <w:gridSpan w:val="10"/>
            <w:vAlign w:val="center"/>
          </w:tcPr>
          <w:p w14:paraId="2BAC5FCF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5F4CEB00" w14:textId="77777777" w:rsidTr="00B00B75">
        <w:trPr>
          <w:gridAfter w:val="1"/>
          <w:wAfter w:w="459" w:type="dxa"/>
          <w:jc w:val="center"/>
        </w:trPr>
        <w:tc>
          <w:tcPr>
            <w:tcW w:w="3048" w:type="dxa"/>
            <w:gridSpan w:val="7"/>
            <w:vAlign w:val="center"/>
          </w:tcPr>
          <w:p w14:paraId="68336697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Facultatea / Departamentul</w:t>
            </w: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o-RO" w:eastAsia="en-GB"/>
              </w:rPr>
              <w:t>**</w:t>
            </w:r>
          </w:p>
        </w:tc>
        <w:tc>
          <w:tcPr>
            <w:tcW w:w="1448" w:type="dxa"/>
            <w:gridSpan w:val="2"/>
            <w:vAlign w:val="center"/>
          </w:tcPr>
          <w:p w14:paraId="16F3A1CC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3726" w:type="dxa"/>
            <w:gridSpan w:val="7"/>
            <w:vAlign w:val="center"/>
          </w:tcPr>
          <w:p w14:paraId="1B92DB04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E-mail</w:t>
            </w:r>
          </w:p>
        </w:tc>
        <w:tc>
          <w:tcPr>
            <w:tcW w:w="1296" w:type="dxa"/>
            <w:gridSpan w:val="3"/>
            <w:vAlign w:val="center"/>
          </w:tcPr>
          <w:p w14:paraId="6BE8DC00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  <w:t>@upg-ploiesti.ro</w:t>
            </w:r>
          </w:p>
        </w:tc>
      </w:tr>
      <w:tr w:rsidR="007F2974" w:rsidRPr="00FF530B" w14:paraId="2393DF44" w14:textId="77777777" w:rsidTr="00B00B75">
        <w:trPr>
          <w:gridAfter w:val="1"/>
          <w:wAfter w:w="459" w:type="dxa"/>
          <w:jc w:val="center"/>
        </w:trPr>
        <w:tc>
          <w:tcPr>
            <w:tcW w:w="9518" w:type="dxa"/>
            <w:gridSpan w:val="19"/>
            <w:vAlign w:val="center"/>
          </w:tcPr>
          <w:p w14:paraId="24E05AB5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ro-RO" w:eastAsia="en-GB"/>
              </w:rPr>
              <w:t xml:space="preserve">* </w:t>
            </w:r>
            <w:r w:rsidRPr="00FF530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en-GB"/>
              </w:rPr>
              <w:t xml:space="preserve">ID </w:t>
            </w:r>
            <w:r w:rsidRPr="00FF530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 w:eastAsia="en-GB"/>
              </w:rPr>
              <w:t xml:space="preserve">acronimul facultății de unde provine cererea de finanțare </w:t>
            </w:r>
            <w:r w:rsidRPr="00FF530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en-GB"/>
              </w:rPr>
              <w:t xml:space="preserve">GICS </w:t>
            </w:r>
            <w:r w:rsidRPr="00FF530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 w:eastAsia="en-GB"/>
              </w:rPr>
              <w:t>(exemplu identificare proiect: IME-TEST)</w:t>
            </w:r>
          </w:p>
          <w:p w14:paraId="4E04A752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ro-RO" w:eastAsia="en-GB"/>
              </w:rPr>
              <w:t xml:space="preserve">** </w:t>
            </w:r>
            <w:r w:rsidRPr="00FF530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 w:eastAsia="en-GB"/>
              </w:rPr>
              <w:t>se vor utiliza acronime</w:t>
            </w:r>
          </w:p>
        </w:tc>
      </w:tr>
      <w:tr w:rsidR="007F2974" w:rsidRPr="00FF530B" w14:paraId="549D7A03" w14:textId="77777777" w:rsidTr="00B00B75">
        <w:trPr>
          <w:gridAfter w:val="1"/>
          <w:wAfter w:w="459" w:type="dxa"/>
          <w:jc w:val="center"/>
        </w:trPr>
        <w:tc>
          <w:tcPr>
            <w:tcW w:w="9518" w:type="dxa"/>
            <w:gridSpan w:val="19"/>
            <w:vAlign w:val="center"/>
          </w:tcPr>
          <w:p w14:paraId="7AE8EB72" w14:textId="154A8439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 xml:space="preserve">Echipa de implementare GICS </w:t>
            </w:r>
            <w:r w:rsidRPr="00FF53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 w:eastAsia="en-GB"/>
              </w:rPr>
              <w:t>(minim 5 persoane</w:t>
            </w:r>
            <w:r w:rsidR="00D478D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 w:eastAsia="en-GB"/>
              </w:rPr>
              <w:t xml:space="preserve"> inclusiv directorul</w:t>
            </w:r>
            <w:r w:rsidRPr="00FF53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 w:eastAsia="en-GB"/>
              </w:rPr>
              <w:t>)</w:t>
            </w:r>
          </w:p>
        </w:tc>
      </w:tr>
      <w:tr w:rsidR="007F2974" w:rsidRPr="00FF530B" w14:paraId="6252EB2D" w14:textId="77777777" w:rsidTr="00B00B75">
        <w:trPr>
          <w:gridAfter w:val="1"/>
          <w:wAfter w:w="459" w:type="dxa"/>
          <w:jc w:val="center"/>
        </w:trPr>
        <w:tc>
          <w:tcPr>
            <w:tcW w:w="774" w:type="dxa"/>
            <w:gridSpan w:val="2"/>
            <w:vAlign w:val="center"/>
          </w:tcPr>
          <w:p w14:paraId="385E99D6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22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744" w:type="dxa"/>
            <w:gridSpan w:val="17"/>
            <w:vAlign w:val="center"/>
          </w:tcPr>
          <w:p w14:paraId="20406AEE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424619B4" w14:textId="77777777" w:rsidTr="00B00B75">
        <w:trPr>
          <w:gridAfter w:val="1"/>
          <w:wAfter w:w="459" w:type="dxa"/>
          <w:jc w:val="center"/>
        </w:trPr>
        <w:tc>
          <w:tcPr>
            <w:tcW w:w="774" w:type="dxa"/>
            <w:gridSpan w:val="2"/>
            <w:vAlign w:val="center"/>
          </w:tcPr>
          <w:p w14:paraId="2214F876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22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744" w:type="dxa"/>
            <w:gridSpan w:val="17"/>
            <w:vAlign w:val="center"/>
          </w:tcPr>
          <w:p w14:paraId="198C9BEA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51B67DDA" w14:textId="77777777" w:rsidTr="00B00B75">
        <w:trPr>
          <w:gridAfter w:val="1"/>
          <w:wAfter w:w="459" w:type="dxa"/>
          <w:jc w:val="center"/>
        </w:trPr>
        <w:tc>
          <w:tcPr>
            <w:tcW w:w="774" w:type="dxa"/>
            <w:gridSpan w:val="2"/>
            <w:vAlign w:val="center"/>
          </w:tcPr>
          <w:p w14:paraId="1654E2FD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22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744" w:type="dxa"/>
            <w:gridSpan w:val="17"/>
            <w:vAlign w:val="center"/>
          </w:tcPr>
          <w:p w14:paraId="5194BA28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6BA5FC2C" w14:textId="77777777" w:rsidTr="00B00B75">
        <w:trPr>
          <w:gridAfter w:val="1"/>
          <w:wAfter w:w="459" w:type="dxa"/>
          <w:jc w:val="center"/>
        </w:trPr>
        <w:tc>
          <w:tcPr>
            <w:tcW w:w="774" w:type="dxa"/>
            <w:gridSpan w:val="2"/>
            <w:vAlign w:val="center"/>
          </w:tcPr>
          <w:p w14:paraId="6106EE8F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22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744" w:type="dxa"/>
            <w:gridSpan w:val="17"/>
            <w:vAlign w:val="center"/>
          </w:tcPr>
          <w:p w14:paraId="61FAC009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5581A38D" w14:textId="77777777" w:rsidTr="00B00B75">
        <w:trPr>
          <w:gridAfter w:val="1"/>
          <w:wAfter w:w="459" w:type="dxa"/>
          <w:jc w:val="center"/>
        </w:trPr>
        <w:tc>
          <w:tcPr>
            <w:tcW w:w="774" w:type="dxa"/>
            <w:gridSpan w:val="2"/>
            <w:vAlign w:val="center"/>
          </w:tcPr>
          <w:p w14:paraId="59C81B32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22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744" w:type="dxa"/>
            <w:gridSpan w:val="17"/>
            <w:vAlign w:val="center"/>
          </w:tcPr>
          <w:p w14:paraId="6CC826B3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321703D2" w14:textId="77777777" w:rsidTr="00B00B75">
        <w:trPr>
          <w:gridAfter w:val="1"/>
          <w:wAfter w:w="459" w:type="dxa"/>
          <w:jc w:val="center"/>
        </w:trPr>
        <w:tc>
          <w:tcPr>
            <w:tcW w:w="774" w:type="dxa"/>
            <w:gridSpan w:val="2"/>
            <w:vAlign w:val="center"/>
          </w:tcPr>
          <w:p w14:paraId="696C423E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22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744" w:type="dxa"/>
            <w:gridSpan w:val="17"/>
            <w:vAlign w:val="center"/>
          </w:tcPr>
          <w:p w14:paraId="7936458C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06B8EB81" w14:textId="77777777" w:rsidTr="00B00B75">
        <w:trPr>
          <w:gridAfter w:val="1"/>
          <w:wAfter w:w="459" w:type="dxa"/>
          <w:jc w:val="center"/>
        </w:trPr>
        <w:tc>
          <w:tcPr>
            <w:tcW w:w="774" w:type="dxa"/>
            <w:gridSpan w:val="2"/>
            <w:vAlign w:val="center"/>
          </w:tcPr>
          <w:p w14:paraId="37FA61C9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22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744" w:type="dxa"/>
            <w:gridSpan w:val="17"/>
            <w:vAlign w:val="center"/>
          </w:tcPr>
          <w:p w14:paraId="1B863556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33ABE7CD" w14:textId="77777777" w:rsidTr="00B00B75">
        <w:trPr>
          <w:gridAfter w:val="1"/>
          <w:wAfter w:w="459" w:type="dxa"/>
          <w:jc w:val="center"/>
        </w:trPr>
        <w:tc>
          <w:tcPr>
            <w:tcW w:w="774" w:type="dxa"/>
            <w:gridSpan w:val="2"/>
            <w:vAlign w:val="center"/>
          </w:tcPr>
          <w:p w14:paraId="7F2F5D5F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22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744" w:type="dxa"/>
            <w:gridSpan w:val="17"/>
            <w:vAlign w:val="center"/>
          </w:tcPr>
          <w:p w14:paraId="571DF77A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26701232" w14:textId="77777777" w:rsidTr="00B00B75">
        <w:trPr>
          <w:gridAfter w:val="1"/>
          <w:wAfter w:w="459" w:type="dxa"/>
          <w:jc w:val="center"/>
        </w:trPr>
        <w:tc>
          <w:tcPr>
            <w:tcW w:w="774" w:type="dxa"/>
            <w:gridSpan w:val="2"/>
            <w:vAlign w:val="center"/>
          </w:tcPr>
          <w:p w14:paraId="64E86D33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22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744" w:type="dxa"/>
            <w:gridSpan w:val="17"/>
            <w:vAlign w:val="center"/>
          </w:tcPr>
          <w:p w14:paraId="43B2338A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4D78ECAD" w14:textId="77777777" w:rsidTr="00B00B75">
        <w:trPr>
          <w:gridAfter w:val="1"/>
          <w:wAfter w:w="459" w:type="dxa"/>
          <w:jc w:val="center"/>
        </w:trPr>
        <w:tc>
          <w:tcPr>
            <w:tcW w:w="9518" w:type="dxa"/>
            <w:gridSpan w:val="19"/>
            <w:vAlign w:val="center"/>
          </w:tcPr>
          <w:p w14:paraId="3476D292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-57" w:right="-57" w:hanging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 xml:space="preserve">Rezumat GICS </w:t>
            </w:r>
            <w:r w:rsidRPr="00FF53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 w:eastAsia="en-GB"/>
              </w:rPr>
              <w:t>(max. 1000 caractere, în limba română și engleză)</w:t>
            </w:r>
          </w:p>
        </w:tc>
      </w:tr>
      <w:tr w:rsidR="007F2974" w:rsidRPr="00FF530B" w14:paraId="687AE3D9" w14:textId="77777777" w:rsidTr="00B00B75">
        <w:trPr>
          <w:gridAfter w:val="1"/>
          <w:wAfter w:w="459" w:type="dxa"/>
          <w:jc w:val="center"/>
        </w:trPr>
        <w:tc>
          <w:tcPr>
            <w:tcW w:w="9518" w:type="dxa"/>
            <w:gridSpan w:val="19"/>
            <w:vAlign w:val="center"/>
          </w:tcPr>
          <w:p w14:paraId="331C872F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58C81534" w14:textId="77777777" w:rsidTr="00B00B75">
        <w:trPr>
          <w:gridAfter w:val="1"/>
          <w:wAfter w:w="459" w:type="dxa"/>
          <w:jc w:val="center"/>
        </w:trPr>
        <w:tc>
          <w:tcPr>
            <w:tcW w:w="9518" w:type="dxa"/>
            <w:gridSpan w:val="19"/>
            <w:vAlign w:val="center"/>
          </w:tcPr>
          <w:p w14:paraId="4D83EA80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-57" w:right="-57" w:hanging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 xml:space="preserve">Prezentare GICS și justificare sume solicitate </w:t>
            </w:r>
            <w:r w:rsidRPr="00FF53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 w:eastAsia="en-GB"/>
              </w:rPr>
              <w:t>(max. 15000 caractere)</w:t>
            </w:r>
          </w:p>
        </w:tc>
      </w:tr>
      <w:tr w:rsidR="007F2974" w:rsidRPr="00FD6BE7" w14:paraId="1A51E055" w14:textId="77777777" w:rsidTr="00B00B75">
        <w:trPr>
          <w:gridAfter w:val="1"/>
          <w:wAfter w:w="459" w:type="dxa"/>
          <w:jc w:val="center"/>
        </w:trPr>
        <w:tc>
          <w:tcPr>
            <w:tcW w:w="9518" w:type="dxa"/>
            <w:gridSpan w:val="19"/>
            <w:vAlign w:val="center"/>
          </w:tcPr>
          <w:p w14:paraId="0EE24A87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5817CA" w14:paraId="7747BD3A" w14:textId="77777777" w:rsidTr="00B00B75">
        <w:trPr>
          <w:gridAfter w:val="1"/>
          <w:wAfter w:w="459" w:type="dxa"/>
          <w:jc w:val="center"/>
        </w:trPr>
        <w:tc>
          <w:tcPr>
            <w:tcW w:w="9518" w:type="dxa"/>
            <w:gridSpan w:val="19"/>
            <w:vAlign w:val="center"/>
          </w:tcPr>
          <w:p w14:paraId="5217D4B3" w14:textId="77777777" w:rsidR="007F2974" w:rsidRPr="005817CA" w:rsidRDefault="007F2974" w:rsidP="007F29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-57" w:right="-57" w:hanging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lastRenderedPageBreak/>
              <w:t>Grafic de realizare a activităților</w:t>
            </w:r>
          </w:p>
        </w:tc>
      </w:tr>
      <w:tr w:rsidR="007F2974" w:rsidRPr="005817CA" w14:paraId="6864E781" w14:textId="77777777" w:rsidTr="00B00B75">
        <w:trPr>
          <w:trHeight w:val="340"/>
          <w:jc w:val="center"/>
        </w:trPr>
        <w:tc>
          <w:tcPr>
            <w:tcW w:w="731" w:type="dxa"/>
            <w:vAlign w:val="center"/>
          </w:tcPr>
          <w:p w14:paraId="163350FC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49B69136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L1</w:t>
            </w:r>
          </w:p>
        </w:tc>
        <w:tc>
          <w:tcPr>
            <w:tcW w:w="771" w:type="dxa"/>
            <w:gridSpan w:val="2"/>
            <w:vAlign w:val="center"/>
          </w:tcPr>
          <w:p w14:paraId="7BEDB143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L2</w:t>
            </w:r>
          </w:p>
        </w:tc>
        <w:tc>
          <w:tcPr>
            <w:tcW w:w="770" w:type="dxa"/>
            <w:vAlign w:val="center"/>
          </w:tcPr>
          <w:p w14:paraId="68B63FB6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L3</w:t>
            </w:r>
          </w:p>
        </w:tc>
        <w:tc>
          <w:tcPr>
            <w:tcW w:w="771" w:type="dxa"/>
            <w:gridSpan w:val="2"/>
            <w:vAlign w:val="center"/>
          </w:tcPr>
          <w:p w14:paraId="32B72A5F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L4</w:t>
            </w:r>
          </w:p>
        </w:tc>
        <w:tc>
          <w:tcPr>
            <w:tcW w:w="770" w:type="dxa"/>
            <w:gridSpan w:val="2"/>
            <w:vAlign w:val="center"/>
          </w:tcPr>
          <w:p w14:paraId="37E13EA7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L5</w:t>
            </w:r>
          </w:p>
        </w:tc>
        <w:tc>
          <w:tcPr>
            <w:tcW w:w="771" w:type="dxa"/>
            <w:vAlign w:val="center"/>
          </w:tcPr>
          <w:p w14:paraId="572D52BA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L6</w:t>
            </w:r>
          </w:p>
        </w:tc>
        <w:tc>
          <w:tcPr>
            <w:tcW w:w="770" w:type="dxa"/>
            <w:vAlign w:val="center"/>
          </w:tcPr>
          <w:p w14:paraId="00CB7D0B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L7</w:t>
            </w:r>
          </w:p>
        </w:tc>
        <w:tc>
          <w:tcPr>
            <w:tcW w:w="771" w:type="dxa"/>
            <w:vAlign w:val="center"/>
          </w:tcPr>
          <w:p w14:paraId="1988CFD0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L8</w:t>
            </w:r>
          </w:p>
        </w:tc>
        <w:tc>
          <w:tcPr>
            <w:tcW w:w="770" w:type="dxa"/>
            <w:gridSpan w:val="2"/>
            <w:vAlign w:val="center"/>
          </w:tcPr>
          <w:p w14:paraId="3099169C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L9</w:t>
            </w:r>
          </w:p>
        </w:tc>
        <w:tc>
          <w:tcPr>
            <w:tcW w:w="771" w:type="dxa"/>
            <w:gridSpan w:val="2"/>
            <w:vAlign w:val="center"/>
          </w:tcPr>
          <w:p w14:paraId="7C053EEA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L10</w:t>
            </w:r>
          </w:p>
        </w:tc>
        <w:tc>
          <w:tcPr>
            <w:tcW w:w="770" w:type="dxa"/>
            <w:vAlign w:val="center"/>
          </w:tcPr>
          <w:p w14:paraId="704B9034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L11</w:t>
            </w:r>
          </w:p>
        </w:tc>
        <w:tc>
          <w:tcPr>
            <w:tcW w:w="771" w:type="dxa"/>
            <w:gridSpan w:val="2"/>
            <w:vAlign w:val="center"/>
          </w:tcPr>
          <w:p w14:paraId="1DE8006C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L12</w:t>
            </w:r>
          </w:p>
        </w:tc>
      </w:tr>
      <w:tr w:rsidR="007F2974" w:rsidRPr="005817CA" w14:paraId="6861020E" w14:textId="77777777" w:rsidTr="00B00B75">
        <w:trPr>
          <w:trHeight w:val="340"/>
          <w:jc w:val="center"/>
        </w:trPr>
        <w:tc>
          <w:tcPr>
            <w:tcW w:w="731" w:type="dxa"/>
            <w:vAlign w:val="center"/>
          </w:tcPr>
          <w:p w14:paraId="02122984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sz w:val="24"/>
                <w:szCs w:val="24"/>
                <w:lang w:val="ro-RO" w:eastAsia="en-GB"/>
              </w:rPr>
              <w:t>A1</w:t>
            </w:r>
          </w:p>
        </w:tc>
        <w:tc>
          <w:tcPr>
            <w:tcW w:w="770" w:type="dxa"/>
            <w:gridSpan w:val="2"/>
            <w:vAlign w:val="center"/>
          </w:tcPr>
          <w:p w14:paraId="0DCF64C7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6859E622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5BDE8DE7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03F6B1CF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2A101257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vAlign w:val="center"/>
          </w:tcPr>
          <w:p w14:paraId="459C59AA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1A28A23B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vAlign w:val="center"/>
          </w:tcPr>
          <w:p w14:paraId="23E47240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0DFFB94D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26746D5B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5B94003E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57DA2F9A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</w:tr>
      <w:tr w:rsidR="007F2974" w:rsidRPr="005817CA" w14:paraId="30EABCD3" w14:textId="77777777" w:rsidTr="00B00B75">
        <w:trPr>
          <w:trHeight w:val="340"/>
          <w:jc w:val="center"/>
        </w:trPr>
        <w:tc>
          <w:tcPr>
            <w:tcW w:w="731" w:type="dxa"/>
            <w:vAlign w:val="center"/>
          </w:tcPr>
          <w:p w14:paraId="6C98CE7E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sz w:val="24"/>
                <w:szCs w:val="24"/>
                <w:lang w:val="ro-RO" w:eastAsia="en-GB"/>
              </w:rPr>
              <w:t>A2</w:t>
            </w:r>
          </w:p>
        </w:tc>
        <w:tc>
          <w:tcPr>
            <w:tcW w:w="770" w:type="dxa"/>
            <w:gridSpan w:val="2"/>
            <w:vAlign w:val="center"/>
          </w:tcPr>
          <w:p w14:paraId="3D3697D5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726B9B1F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252ADED0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78B2906D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755B8EA5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vAlign w:val="center"/>
          </w:tcPr>
          <w:p w14:paraId="547C4341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3E2D036F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vAlign w:val="center"/>
          </w:tcPr>
          <w:p w14:paraId="5FE98599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1CB73B57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3C6C3CA4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1F5F36B9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22C31433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</w:tr>
      <w:tr w:rsidR="007F2974" w:rsidRPr="005817CA" w14:paraId="519DC691" w14:textId="77777777" w:rsidTr="00B00B75">
        <w:trPr>
          <w:trHeight w:val="340"/>
          <w:jc w:val="center"/>
        </w:trPr>
        <w:tc>
          <w:tcPr>
            <w:tcW w:w="731" w:type="dxa"/>
            <w:vAlign w:val="center"/>
          </w:tcPr>
          <w:p w14:paraId="385AAB64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sz w:val="24"/>
                <w:szCs w:val="24"/>
                <w:lang w:val="ro-RO" w:eastAsia="en-GB"/>
              </w:rPr>
              <w:t>A3</w:t>
            </w:r>
          </w:p>
        </w:tc>
        <w:tc>
          <w:tcPr>
            <w:tcW w:w="770" w:type="dxa"/>
            <w:gridSpan w:val="2"/>
            <w:vAlign w:val="center"/>
          </w:tcPr>
          <w:p w14:paraId="096DF2C6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5A07486E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64728E22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19C396F4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7F82D7FE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vAlign w:val="center"/>
          </w:tcPr>
          <w:p w14:paraId="59A524CE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2F81E4A7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vAlign w:val="center"/>
          </w:tcPr>
          <w:p w14:paraId="252DB123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64F156B7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1998A3DE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0FD33905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353F1F3A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</w:tr>
      <w:tr w:rsidR="007F2974" w:rsidRPr="005817CA" w14:paraId="1FF1E90B" w14:textId="77777777" w:rsidTr="00B00B75">
        <w:trPr>
          <w:trHeight w:val="340"/>
          <w:jc w:val="center"/>
        </w:trPr>
        <w:tc>
          <w:tcPr>
            <w:tcW w:w="731" w:type="dxa"/>
            <w:vAlign w:val="center"/>
          </w:tcPr>
          <w:p w14:paraId="2CD781FE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sz w:val="24"/>
                <w:szCs w:val="24"/>
                <w:lang w:val="ro-RO" w:eastAsia="en-GB"/>
              </w:rPr>
              <w:t>A4</w:t>
            </w:r>
          </w:p>
        </w:tc>
        <w:tc>
          <w:tcPr>
            <w:tcW w:w="770" w:type="dxa"/>
            <w:gridSpan w:val="2"/>
            <w:vAlign w:val="center"/>
          </w:tcPr>
          <w:p w14:paraId="62A2B487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16F49548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400FB6C2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35E314E2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63A4E4DC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vAlign w:val="center"/>
          </w:tcPr>
          <w:p w14:paraId="47ECC60E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6176E3C5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vAlign w:val="center"/>
          </w:tcPr>
          <w:p w14:paraId="290CF0DB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7080D7CC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19E3AFF0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4EE1435B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32E1EA9A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</w:tr>
      <w:tr w:rsidR="007F2974" w:rsidRPr="005817CA" w14:paraId="5CD791F3" w14:textId="77777777" w:rsidTr="00B00B75">
        <w:trPr>
          <w:trHeight w:val="340"/>
          <w:jc w:val="center"/>
        </w:trPr>
        <w:tc>
          <w:tcPr>
            <w:tcW w:w="731" w:type="dxa"/>
            <w:vAlign w:val="center"/>
          </w:tcPr>
          <w:p w14:paraId="1E860F55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sz w:val="24"/>
                <w:szCs w:val="24"/>
                <w:lang w:val="ro-RO" w:eastAsia="en-GB"/>
              </w:rPr>
              <w:t>A5</w:t>
            </w:r>
          </w:p>
        </w:tc>
        <w:tc>
          <w:tcPr>
            <w:tcW w:w="770" w:type="dxa"/>
            <w:gridSpan w:val="2"/>
            <w:vAlign w:val="center"/>
          </w:tcPr>
          <w:p w14:paraId="1806FC89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5F12C046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6D673995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2C190882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576834F9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vAlign w:val="center"/>
          </w:tcPr>
          <w:p w14:paraId="53C514D0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4ABC6008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vAlign w:val="center"/>
          </w:tcPr>
          <w:p w14:paraId="37BCDF09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63C524B9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1D1EBFDA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3FB2BE3A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47387B1B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</w:tr>
      <w:tr w:rsidR="007F2974" w:rsidRPr="005817CA" w14:paraId="23B064EA" w14:textId="77777777" w:rsidTr="00B00B75">
        <w:trPr>
          <w:trHeight w:val="340"/>
          <w:jc w:val="center"/>
        </w:trPr>
        <w:tc>
          <w:tcPr>
            <w:tcW w:w="731" w:type="dxa"/>
            <w:vAlign w:val="center"/>
          </w:tcPr>
          <w:p w14:paraId="5506FAA2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sz w:val="24"/>
                <w:szCs w:val="24"/>
                <w:lang w:val="ro-RO" w:eastAsia="en-GB"/>
              </w:rPr>
              <w:t>A6</w:t>
            </w:r>
          </w:p>
        </w:tc>
        <w:tc>
          <w:tcPr>
            <w:tcW w:w="770" w:type="dxa"/>
            <w:gridSpan w:val="2"/>
            <w:vAlign w:val="center"/>
          </w:tcPr>
          <w:p w14:paraId="07C9ED26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689B8B8A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32452AF0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228D120E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18FA66E6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vAlign w:val="center"/>
          </w:tcPr>
          <w:p w14:paraId="594A47CA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11B1001B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vAlign w:val="center"/>
          </w:tcPr>
          <w:p w14:paraId="4E5DB89D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7C8050B3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61A4D1EB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0" w:type="dxa"/>
            <w:vAlign w:val="center"/>
          </w:tcPr>
          <w:p w14:paraId="0B161DFC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6A88F874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72B5473C" w14:textId="77777777" w:rsidTr="00B00B75">
        <w:trPr>
          <w:gridAfter w:val="1"/>
          <w:wAfter w:w="459" w:type="dxa"/>
          <w:jc w:val="center"/>
        </w:trPr>
        <w:tc>
          <w:tcPr>
            <w:tcW w:w="9518" w:type="dxa"/>
            <w:gridSpan w:val="19"/>
            <w:vAlign w:val="center"/>
          </w:tcPr>
          <w:p w14:paraId="411C38A1" w14:textId="2635C02E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 xml:space="preserve">Indicatori pentru valorificarea și diseminarea rezultatelor </w:t>
            </w:r>
            <w:r w:rsidR="00383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GICS</w:t>
            </w:r>
          </w:p>
        </w:tc>
      </w:tr>
      <w:tr w:rsidR="007F2974" w:rsidRPr="005817CA" w14:paraId="2C40CF06" w14:textId="77777777" w:rsidTr="00B00B75">
        <w:trPr>
          <w:gridAfter w:val="1"/>
          <w:wAfter w:w="459" w:type="dxa"/>
          <w:jc w:val="center"/>
        </w:trPr>
        <w:tc>
          <w:tcPr>
            <w:tcW w:w="1706" w:type="dxa"/>
            <w:gridSpan w:val="4"/>
            <w:vAlign w:val="center"/>
          </w:tcPr>
          <w:p w14:paraId="2F7AC554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o-RO" w:eastAsia="en-GB"/>
              </w:rPr>
            </w:pP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lang w:val="ro-RO" w:eastAsia="en-GB"/>
              </w:rPr>
              <w:t>Obligatoriu</w:t>
            </w:r>
            <w:r w:rsidRPr="005817C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ro-RO" w:eastAsia="en-GB"/>
              </w:rPr>
              <w:t>***</w:t>
            </w:r>
          </w:p>
        </w:tc>
        <w:tc>
          <w:tcPr>
            <w:tcW w:w="7812" w:type="dxa"/>
            <w:gridSpan w:val="15"/>
            <w:vAlign w:val="center"/>
          </w:tcPr>
          <w:p w14:paraId="13F0FD29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bookmarkStart w:id="2" w:name="_Hlk130732692"/>
            <w:r w:rsidRPr="005817CA">
              <w:rPr>
                <w:rFonts w:ascii="Times New Roman" w:hAnsi="Times New Roman"/>
                <w:sz w:val="24"/>
                <w:szCs w:val="24"/>
                <w:lang w:val="ro-RO" w:eastAsia="en-GB"/>
              </w:rPr>
              <w:t xml:space="preserve">1 articol în jurnale indexate Web of Science cu factor de impact </w:t>
            </w:r>
          </w:p>
          <w:p w14:paraId="1F2CD8FA" w14:textId="77777777" w:rsidR="007F2974" w:rsidRPr="005817CA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5817CA">
              <w:rPr>
                <w:rFonts w:ascii="Times New Roman" w:hAnsi="Times New Roman"/>
                <w:sz w:val="24"/>
                <w:szCs w:val="24"/>
                <w:lang w:val="ro-RO" w:eastAsia="en-GB"/>
              </w:rPr>
              <w:t>1 articol în jurnale cotate/volume ale conferințelor internaționale și/sau capitole în cărți din edituri din străinătate și/sau cărți in edituri din străinătate (indexate Web of Science sau Scopus)</w:t>
            </w:r>
          </w:p>
          <w:p w14:paraId="168CA273" w14:textId="77777777" w:rsidR="007F2974" w:rsidRPr="00BB6A8F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BB6A8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 w:eastAsia="en-GB"/>
              </w:rPr>
              <w:t>indicator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 w:eastAsia="en-GB"/>
              </w:rPr>
              <w:t>ii</w:t>
            </w:r>
            <w:r w:rsidRPr="00BB6A8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 w:eastAsia="en-GB"/>
              </w:rPr>
              <w:t xml:space="preserve"> trebuie să disemineze rezultatele proiectului</w:t>
            </w:r>
            <w:bookmarkEnd w:id="2"/>
            <w:r w:rsidRPr="00BB6A8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 w:eastAsia="en-GB"/>
              </w:rPr>
              <w:t xml:space="preserve"> și a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 w:eastAsia="en-GB"/>
              </w:rPr>
              <w:t>u</w:t>
            </w:r>
            <w:r w:rsidRPr="00BB6A8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 w:eastAsia="en-GB"/>
              </w:rPr>
              <w:t xml:space="preserve"> ca termen final de îndeplinire – max. 6 luni de la finalizarea proiectului</w:t>
            </w:r>
          </w:p>
        </w:tc>
      </w:tr>
      <w:tr w:rsidR="007F2974" w:rsidRPr="00FF530B" w14:paraId="3B33117C" w14:textId="77777777" w:rsidTr="00B00B75">
        <w:trPr>
          <w:gridAfter w:val="1"/>
          <w:wAfter w:w="459" w:type="dxa"/>
          <w:jc w:val="center"/>
        </w:trPr>
        <w:tc>
          <w:tcPr>
            <w:tcW w:w="1706" w:type="dxa"/>
            <w:gridSpan w:val="4"/>
            <w:vAlign w:val="center"/>
          </w:tcPr>
          <w:p w14:paraId="4D52EA54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before="120" w:after="120"/>
              <w:ind w:right="-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Altele</w:t>
            </w:r>
          </w:p>
        </w:tc>
        <w:tc>
          <w:tcPr>
            <w:tcW w:w="7812" w:type="dxa"/>
            <w:gridSpan w:val="15"/>
            <w:vAlign w:val="center"/>
          </w:tcPr>
          <w:p w14:paraId="00F4677F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7B122D70" w14:textId="77777777" w:rsidTr="00B00B75">
        <w:trPr>
          <w:gridAfter w:val="1"/>
          <w:wAfter w:w="459" w:type="dxa"/>
          <w:jc w:val="center"/>
        </w:trPr>
        <w:tc>
          <w:tcPr>
            <w:tcW w:w="9518" w:type="dxa"/>
            <w:gridSpan w:val="19"/>
            <w:vAlign w:val="center"/>
          </w:tcPr>
          <w:p w14:paraId="31328B2E" w14:textId="4AA464DD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 w:eastAsia="en-GB"/>
              </w:rPr>
            </w:pP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o-RO" w:eastAsia="en-GB"/>
              </w:rPr>
              <w:t>***</w:t>
            </w:r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 xml:space="preserve"> </w:t>
            </w:r>
            <w:r w:rsidRPr="00FF530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 w:eastAsia="en-GB"/>
              </w:rPr>
              <w:t xml:space="preserve">dovada îndeplinirii indicatorului se face prin copie după forma publicată a indicatorului (print sau online) sau o dovadă a acceptării </w:t>
            </w:r>
            <w:r w:rsidRPr="00FF530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en-GB"/>
              </w:rPr>
              <w:t xml:space="preserve">(Observație: neîndeplinirea indicatorilor asumați atrage recuperarea sumelor cheltuite de la echipa de implementare, directorul </w:t>
            </w:r>
            <w:r w:rsidR="00383B4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en-GB"/>
              </w:rPr>
              <w:t>GICS</w:t>
            </w:r>
            <w:r w:rsidRPr="00FF530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en-GB"/>
              </w:rPr>
              <w:t xml:space="preserve"> va semna declarația de restituire – ANEXA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en-GB"/>
              </w:rPr>
              <w:t>3</w:t>
            </w:r>
            <w:r w:rsidRPr="00FF530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en-GB"/>
              </w:rPr>
              <w:t>)</w:t>
            </w:r>
          </w:p>
        </w:tc>
      </w:tr>
      <w:tr w:rsidR="007F2974" w:rsidRPr="00FF530B" w14:paraId="7EA80B29" w14:textId="77777777" w:rsidTr="00B00B75">
        <w:trPr>
          <w:gridAfter w:val="1"/>
          <w:wAfter w:w="459" w:type="dxa"/>
          <w:jc w:val="center"/>
        </w:trPr>
        <w:tc>
          <w:tcPr>
            <w:tcW w:w="9518" w:type="dxa"/>
            <w:gridSpan w:val="19"/>
            <w:vAlign w:val="center"/>
          </w:tcPr>
          <w:p w14:paraId="036617B4" w14:textId="77777777" w:rsidR="007F2974" w:rsidRPr="00FF530B" w:rsidRDefault="007F2974" w:rsidP="007F29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-57" w:right="-57" w:hanging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bookmarkStart w:id="3" w:name="_Hlk130733063"/>
            <w:r w:rsidRPr="00FF5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Repartizarea sumelor din buget</w:t>
            </w:r>
          </w:p>
        </w:tc>
      </w:tr>
      <w:tr w:rsidR="007F2974" w:rsidRPr="00FF530B" w14:paraId="5D9EE51B" w14:textId="77777777" w:rsidTr="00B00B75">
        <w:trPr>
          <w:gridAfter w:val="1"/>
          <w:wAfter w:w="459" w:type="dxa"/>
          <w:jc w:val="center"/>
        </w:trPr>
        <w:tc>
          <w:tcPr>
            <w:tcW w:w="8222" w:type="dxa"/>
            <w:gridSpan w:val="16"/>
            <w:vAlign w:val="center"/>
          </w:tcPr>
          <w:p w14:paraId="0FC11BA2" w14:textId="77777777" w:rsidR="007F2974" w:rsidRDefault="007F2974" w:rsidP="00B00B7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F530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I. Cheltuieli de personal: salarii pentru personalul implicat în activitatea de cercetare, contribuția de asigurări sociale, alte contribuții legale, deplasări interne și internaționale </w:t>
            </w:r>
          </w:p>
          <w:p w14:paraId="7E4DD384" w14:textId="394FEA11" w:rsidR="007F2974" w:rsidRPr="00FF530B" w:rsidRDefault="007F2974" w:rsidP="00B00B75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FF530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maxim </w:t>
            </w:r>
            <w:r w:rsidR="00A90A8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25</w:t>
            </w:r>
            <w:r w:rsidRPr="00FF530B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% din valoare </w:t>
            </w:r>
            <w:r w:rsidRPr="00FF53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GICS</w:t>
            </w:r>
            <w:r w:rsidRPr="00FF530B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296" w:type="dxa"/>
            <w:gridSpan w:val="3"/>
            <w:vAlign w:val="center"/>
          </w:tcPr>
          <w:p w14:paraId="0AB85B9A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133D3374" w14:textId="77777777" w:rsidTr="00B00B75">
        <w:trPr>
          <w:gridAfter w:val="1"/>
          <w:wAfter w:w="459" w:type="dxa"/>
          <w:jc w:val="center"/>
        </w:trPr>
        <w:tc>
          <w:tcPr>
            <w:tcW w:w="8222" w:type="dxa"/>
            <w:gridSpan w:val="16"/>
            <w:vAlign w:val="center"/>
          </w:tcPr>
          <w:p w14:paraId="33C8258F" w14:textId="77777777" w:rsidR="007F2974" w:rsidRPr="00FF530B" w:rsidRDefault="007F2974" w:rsidP="00B00B7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F530B">
              <w:rPr>
                <w:rFonts w:ascii="Times New Roman" w:hAnsi="Times New Roman"/>
                <w:sz w:val="24"/>
                <w:szCs w:val="24"/>
                <w:lang w:val="ro-RO"/>
              </w:rPr>
              <w:t>II. Cheltuieli pentru materiale și prestări de servicii cu caracter funcțional, obiecte de inventar, reparații echipamente de cercetare, cărți și publicații, perfecționarea personalului, protocol, protecția muncii, alte cheltuieli materiale conform legii</w:t>
            </w:r>
          </w:p>
        </w:tc>
        <w:tc>
          <w:tcPr>
            <w:tcW w:w="1296" w:type="dxa"/>
            <w:gridSpan w:val="3"/>
            <w:vAlign w:val="center"/>
          </w:tcPr>
          <w:p w14:paraId="2055B63E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108CD712" w14:textId="77777777" w:rsidTr="00B00B75">
        <w:trPr>
          <w:gridAfter w:val="1"/>
          <w:wAfter w:w="459" w:type="dxa"/>
          <w:jc w:val="center"/>
        </w:trPr>
        <w:tc>
          <w:tcPr>
            <w:tcW w:w="8222" w:type="dxa"/>
            <w:gridSpan w:val="16"/>
            <w:vAlign w:val="center"/>
          </w:tcPr>
          <w:p w14:paraId="2DEBB532" w14:textId="77777777" w:rsidR="007F2974" w:rsidRPr="00FF530B" w:rsidRDefault="007F2974" w:rsidP="00B00B7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F530B">
              <w:rPr>
                <w:rFonts w:ascii="Times New Roman" w:hAnsi="Times New Roman"/>
                <w:sz w:val="24"/>
                <w:szCs w:val="24"/>
                <w:lang w:val="ro-RO"/>
              </w:rPr>
              <w:t>III. Cheltuieli privind taxe de publicare a articolelor științifice, cheltuieli pentru particip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area la manifestări științifice</w:t>
            </w:r>
          </w:p>
        </w:tc>
        <w:tc>
          <w:tcPr>
            <w:tcW w:w="1296" w:type="dxa"/>
            <w:gridSpan w:val="3"/>
            <w:vAlign w:val="center"/>
          </w:tcPr>
          <w:p w14:paraId="469300A7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7F2974" w:rsidRPr="00FF530B" w14:paraId="3BE9B497" w14:textId="77777777" w:rsidTr="00B00B75">
        <w:trPr>
          <w:gridAfter w:val="1"/>
          <w:wAfter w:w="459" w:type="dxa"/>
          <w:jc w:val="center"/>
        </w:trPr>
        <w:tc>
          <w:tcPr>
            <w:tcW w:w="8222" w:type="dxa"/>
            <w:gridSpan w:val="16"/>
            <w:vAlign w:val="center"/>
          </w:tcPr>
          <w:p w14:paraId="06237D33" w14:textId="47E3D5A3" w:rsidR="007F2974" w:rsidRPr="00FF530B" w:rsidRDefault="007F2974" w:rsidP="00B00B75">
            <w:pPr>
              <w:widowControl w:val="0"/>
              <w:tabs>
                <w:tab w:val="left" w:pos="5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F530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Total GI</w:t>
            </w:r>
            <w:r w:rsidR="00383B4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CS</w:t>
            </w:r>
          </w:p>
        </w:tc>
        <w:tc>
          <w:tcPr>
            <w:tcW w:w="1296" w:type="dxa"/>
            <w:gridSpan w:val="3"/>
            <w:vAlign w:val="center"/>
          </w:tcPr>
          <w:p w14:paraId="1A86AEB9" w14:textId="77777777" w:rsidR="007F2974" w:rsidRPr="00FF530B" w:rsidRDefault="007F2974" w:rsidP="00B0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</w:tr>
      <w:bookmarkEnd w:id="3"/>
    </w:tbl>
    <w:p w14:paraId="0FC1E657" w14:textId="77777777" w:rsidR="007F2974" w:rsidRPr="00FF530B" w:rsidRDefault="007F2974" w:rsidP="007F29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  <w:lang w:val="ro-RO" w:eastAsia="en-GB"/>
        </w:rPr>
      </w:pPr>
    </w:p>
    <w:p w14:paraId="1CAE5726" w14:textId="07808BCC" w:rsidR="007F2974" w:rsidRPr="00FF530B" w:rsidRDefault="007F2974" w:rsidP="007F29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Data   </w:t>
      </w:r>
    </w:p>
    <w:p w14:paraId="6752017A" w14:textId="77777777" w:rsidR="007F2974" w:rsidRPr="00FF530B" w:rsidRDefault="007F2974" w:rsidP="007F29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DIRECTOR GICS</w:t>
      </w:r>
    </w:p>
    <w:p w14:paraId="500F99C2" w14:textId="6AD20007" w:rsidR="007F2974" w:rsidRPr="00FF530B" w:rsidRDefault="007F2974" w:rsidP="007F29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Nume, prenume</w:t>
      </w:r>
    </w:p>
    <w:p w14:paraId="018A8BA9" w14:textId="184A05EC" w:rsidR="007F2974" w:rsidRPr="00FF530B" w:rsidRDefault="007F2974" w:rsidP="007F29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</w:pPr>
      <w:r w:rsidRPr="00FF530B">
        <w:rPr>
          <w:rFonts w:ascii="Times New Roman" w:hAnsi="Times New Roman"/>
          <w:b/>
          <w:bCs/>
          <w:color w:val="000000"/>
          <w:sz w:val="24"/>
          <w:szCs w:val="24"/>
          <w:lang w:val="ro-RO" w:eastAsia="en-GB"/>
        </w:rPr>
        <w:t>Semnătură</w:t>
      </w:r>
    </w:p>
    <w:bookmarkEnd w:id="0"/>
    <w:p w14:paraId="3BC6BB53" w14:textId="77777777" w:rsidR="00C740E7" w:rsidRPr="007F2974" w:rsidRDefault="00C740E7" w:rsidP="007F2974"/>
    <w:sectPr w:rsidR="00C740E7" w:rsidRPr="007F2974" w:rsidSect="00931CD8">
      <w:headerReference w:type="default" r:id="rId7"/>
      <w:footerReference w:type="default" r:id="rId8"/>
      <w:pgSz w:w="11901" w:h="16840" w:code="124"/>
      <w:pgMar w:top="1135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7BB68" w14:textId="77777777" w:rsidR="00384904" w:rsidRDefault="00384904" w:rsidP="00146C41">
      <w:pPr>
        <w:spacing w:after="0" w:line="240" w:lineRule="auto"/>
      </w:pPr>
      <w:r>
        <w:separator/>
      </w:r>
    </w:p>
  </w:endnote>
  <w:endnote w:type="continuationSeparator" w:id="0">
    <w:p w14:paraId="036F0474" w14:textId="77777777" w:rsidR="00384904" w:rsidRDefault="00384904" w:rsidP="001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36585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7F7F7F" w:themeColor="background1" w:themeShade="7F"/>
        <w:spacing w:val="60"/>
      </w:rPr>
    </w:sdtEndPr>
    <w:sdtContent>
      <w:p w14:paraId="172C2CBD" w14:textId="20A1C6C0" w:rsidR="00146C41" w:rsidRPr="00146C41" w:rsidRDefault="00146C41" w:rsidP="00146C41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/>
            <w:b/>
            <w:bCs/>
          </w:rPr>
        </w:pPr>
        <w:r w:rsidRPr="007A6A11">
          <w:rPr>
            <w:rFonts w:ascii="Times New Roman" w:hAnsi="Times New Roman"/>
          </w:rPr>
          <w:fldChar w:fldCharType="begin"/>
        </w:r>
        <w:r w:rsidRPr="007A6A11">
          <w:rPr>
            <w:rFonts w:ascii="Times New Roman" w:hAnsi="Times New Roman"/>
          </w:rPr>
          <w:instrText xml:space="preserve"> PAGE   \* MERGEFORMAT </w:instrText>
        </w:r>
        <w:r w:rsidRPr="007A6A11">
          <w:rPr>
            <w:rFonts w:ascii="Times New Roman" w:hAnsi="Times New Roman"/>
          </w:rPr>
          <w:fldChar w:fldCharType="separate"/>
        </w:r>
        <w:r w:rsidR="009C44CE">
          <w:rPr>
            <w:rFonts w:ascii="Times New Roman" w:hAnsi="Times New Roman"/>
            <w:noProof/>
          </w:rPr>
          <w:t>1</w:t>
        </w:r>
        <w:r w:rsidRPr="007A6A11">
          <w:rPr>
            <w:rFonts w:ascii="Times New Roman" w:hAnsi="Times New Roman"/>
            <w:b/>
            <w:bCs/>
            <w:noProof/>
          </w:rPr>
          <w:fldChar w:fldCharType="end"/>
        </w:r>
        <w:r w:rsidRPr="007A6A11">
          <w:rPr>
            <w:rFonts w:ascii="Times New Roman" w:hAnsi="Times New Roman"/>
            <w:b/>
            <w:bCs/>
          </w:rPr>
          <w:t xml:space="preserve"> | </w:t>
        </w:r>
        <w:r w:rsidRPr="007A6A11">
          <w:rPr>
            <w:rFonts w:ascii="Times New Roman" w:hAnsi="Times New Roman"/>
            <w:color w:val="7F7F7F" w:themeColor="background1" w:themeShade="7F"/>
            <w:spacing w:val="60"/>
          </w:rPr>
          <w:t>Page</w:t>
        </w:r>
        <w:r w:rsidRPr="007A6A11">
          <w:rPr>
            <w:rFonts w:ascii="Times New Roman" w:hAnsi="Times New Roman"/>
            <w:b/>
            <w:bCs/>
          </w:rPr>
          <w:t xml:space="preserve">| </w:t>
        </w:r>
        <w:r w:rsidRPr="007A6A11">
          <w:rPr>
            <w:rFonts w:ascii="Times New Roman" w:hAnsi="Times New Roman"/>
            <w:b/>
            <w:bCs/>
          </w:rPr>
          <w:fldChar w:fldCharType="begin"/>
        </w:r>
        <w:r w:rsidRPr="007A6A11">
          <w:rPr>
            <w:rFonts w:ascii="Times New Roman" w:hAnsi="Times New Roman"/>
            <w:b/>
            <w:bCs/>
          </w:rPr>
          <w:instrText xml:space="preserve"> NUMPAGES   \* MERGEFORMAT </w:instrText>
        </w:r>
        <w:r w:rsidRPr="007A6A11">
          <w:rPr>
            <w:rFonts w:ascii="Times New Roman" w:hAnsi="Times New Roman"/>
            <w:b/>
            <w:bCs/>
          </w:rPr>
          <w:fldChar w:fldCharType="separate"/>
        </w:r>
        <w:r w:rsidR="009C44CE">
          <w:rPr>
            <w:rFonts w:ascii="Times New Roman" w:hAnsi="Times New Roman"/>
            <w:b/>
            <w:bCs/>
            <w:noProof/>
          </w:rPr>
          <w:t>2</w:t>
        </w:r>
        <w:r w:rsidRPr="007A6A11">
          <w:rPr>
            <w:rFonts w:ascii="Times New Roman" w:hAnsi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5200B" w14:textId="77777777" w:rsidR="00384904" w:rsidRDefault="00384904" w:rsidP="00146C41">
      <w:pPr>
        <w:spacing w:after="0" w:line="240" w:lineRule="auto"/>
      </w:pPr>
      <w:r>
        <w:separator/>
      </w:r>
    </w:p>
  </w:footnote>
  <w:footnote w:type="continuationSeparator" w:id="0">
    <w:p w14:paraId="65ECDBCF" w14:textId="77777777" w:rsidR="00384904" w:rsidRDefault="00384904" w:rsidP="001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B5C3" w14:textId="53E205C3" w:rsidR="00146C41" w:rsidRDefault="00146C41" w:rsidP="00146C41">
    <w:pPr>
      <w:pStyle w:val="Header"/>
      <w:jc w:val="center"/>
    </w:pPr>
    <w:r w:rsidRPr="00BA6D59">
      <w:rPr>
        <w:noProof/>
      </w:rPr>
      <w:drawing>
        <wp:inline distT="0" distB="0" distL="0" distR="0" wp14:anchorId="2686AC6C" wp14:editId="17917365">
          <wp:extent cx="5689600" cy="857729"/>
          <wp:effectExtent l="0" t="0" r="0" b="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504" cy="862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3F20E" w14:textId="77777777" w:rsidR="002F6DF4" w:rsidRDefault="002F6DF4" w:rsidP="00146C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1DE8"/>
    <w:multiLevelType w:val="hybridMultilevel"/>
    <w:tmpl w:val="72604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23F8"/>
    <w:multiLevelType w:val="hybridMultilevel"/>
    <w:tmpl w:val="44D8747C"/>
    <w:lvl w:ilvl="0" w:tplc="469897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1"/>
    <w:rsid w:val="001164B3"/>
    <w:rsid w:val="00143770"/>
    <w:rsid w:val="00146C41"/>
    <w:rsid w:val="001D6106"/>
    <w:rsid w:val="002F6DF4"/>
    <w:rsid w:val="00383B40"/>
    <w:rsid w:val="00384904"/>
    <w:rsid w:val="003D4732"/>
    <w:rsid w:val="0046083C"/>
    <w:rsid w:val="0057157C"/>
    <w:rsid w:val="00684614"/>
    <w:rsid w:val="007F2974"/>
    <w:rsid w:val="00802D67"/>
    <w:rsid w:val="00931CD8"/>
    <w:rsid w:val="0095098E"/>
    <w:rsid w:val="009C44CE"/>
    <w:rsid w:val="00A83F8E"/>
    <w:rsid w:val="00A90A88"/>
    <w:rsid w:val="00C056F8"/>
    <w:rsid w:val="00C23EBD"/>
    <w:rsid w:val="00C740E7"/>
    <w:rsid w:val="00D478D4"/>
    <w:rsid w:val="00DF2347"/>
    <w:rsid w:val="00F8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4A7F"/>
  <w15:chartTrackingRefBased/>
  <w15:docId w15:val="{0E037423-52CA-4F64-9F0C-1F3468A1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C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C4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C4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Dinita Alin</dc:creator>
  <cp:keywords/>
  <dc:description/>
  <cp:lastModifiedBy>Catalina</cp:lastModifiedBy>
  <cp:revision>2</cp:revision>
  <dcterms:created xsi:type="dcterms:W3CDTF">2024-09-25T12:56:00Z</dcterms:created>
  <dcterms:modified xsi:type="dcterms:W3CDTF">2024-09-25T12:56:00Z</dcterms:modified>
</cp:coreProperties>
</file>