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95B3" w14:textId="77777777" w:rsidR="00D73488" w:rsidRDefault="00F47F07" w:rsidP="00B42E6B">
      <w:pPr>
        <w:tabs>
          <w:tab w:val="left" w:pos="3915"/>
          <w:tab w:val="center" w:pos="502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8CA5D78" w14:textId="25CD4829" w:rsidR="00C844E3" w:rsidRDefault="00C844E3" w:rsidP="00C844E3">
      <w:pPr>
        <w:tabs>
          <w:tab w:val="left" w:pos="8040"/>
        </w:tabs>
        <w:rPr>
          <w:rFonts w:ascii="Times New Roman" w:hAnsi="Times New Roman" w:cs="Times New Roman"/>
          <w:sz w:val="28"/>
          <w:szCs w:val="28"/>
        </w:rPr>
      </w:pPr>
    </w:p>
    <w:p w14:paraId="357B8809" w14:textId="77777777" w:rsidR="00C844E3" w:rsidRDefault="00C844E3" w:rsidP="00C844E3">
      <w:pPr>
        <w:tabs>
          <w:tab w:val="left" w:pos="8040"/>
        </w:tabs>
        <w:rPr>
          <w:rFonts w:ascii="Times New Roman" w:hAnsi="Times New Roman" w:cs="Times New Roman"/>
          <w:sz w:val="28"/>
          <w:szCs w:val="28"/>
        </w:rPr>
      </w:pPr>
    </w:p>
    <w:p w14:paraId="37B8D0F5" w14:textId="77777777" w:rsidR="00C844E3" w:rsidRPr="0039447B" w:rsidRDefault="00C844E3" w:rsidP="00C844E3">
      <w:pPr>
        <w:pStyle w:val="Title"/>
        <w:rPr>
          <w:b w:val="0"/>
          <w:sz w:val="32"/>
          <w:szCs w:val="32"/>
        </w:rPr>
      </w:pPr>
      <w:r w:rsidRPr="0039447B">
        <w:rPr>
          <w:b w:val="0"/>
          <w:spacing w:val="-2"/>
          <w:sz w:val="32"/>
          <w:szCs w:val="32"/>
        </w:rPr>
        <w:t>ANUNŢ</w:t>
      </w:r>
    </w:p>
    <w:p w14:paraId="48351B13" w14:textId="77777777" w:rsidR="00C844E3" w:rsidRPr="0039447B" w:rsidRDefault="00C844E3" w:rsidP="00C844E3">
      <w:pPr>
        <w:pStyle w:val="BodyText"/>
        <w:spacing w:before="162"/>
        <w:rPr>
          <w:b w:val="0"/>
        </w:rPr>
      </w:pPr>
    </w:p>
    <w:p w14:paraId="385C7A19" w14:textId="77777777" w:rsidR="00C844E3" w:rsidRPr="0039447B" w:rsidRDefault="00C844E3" w:rsidP="00C844E3">
      <w:pPr>
        <w:pStyle w:val="BodyText"/>
        <w:spacing w:line="360" w:lineRule="auto"/>
        <w:ind w:right="358" w:firstLine="719"/>
        <w:jc w:val="both"/>
        <w:rPr>
          <w:b w:val="0"/>
        </w:rPr>
      </w:pPr>
      <w:r w:rsidRPr="0039447B">
        <w:rPr>
          <w:b w:val="0"/>
        </w:rPr>
        <w:t>Având în vedere prevederile Metodologiei privind organizarea taberelor studențești 2026, a fost desemnată următoarea comisie de selecţie a studenţilor beneficiari:</w:t>
      </w:r>
    </w:p>
    <w:p w14:paraId="4EC4F4E3" w14:textId="77777777" w:rsidR="00C844E3" w:rsidRPr="0039447B" w:rsidRDefault="00C844E3" w:rsidP="00C844E3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 w:rsidRPr="0039447B">
        <w:rPr>
          <w:sz w:val="32"/>
          <w:szCs w:val="32"/>
        </w:rPr>
        <w:t>Prof.univ.habil.dr.ing. Eparu Cristian</w:t>
      </w:r>
      <w:r>
        <w:rPr>
          <w:sz w:val="32"/>
          <w:szCs w:val="32"/>
        </w:rPr>
        <w:t xml:space="preserve"> Nicolae - președinte</w:t>
      </w:r>
    </w:p>
    <w:p w14:paraId="74F38034" w14:textId="77777777" w:rsidR="00C844E3" w:rsidRPr="0039447B" w:rsidRDefault="00C844E3" w:rsidP="00C844E3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 w:rsidRPr="0039447B">
        <w:rPr>
          <w:sz w:val="32"/>
          <w:szCs w:val="32"/>
        </w:rPr>
        <w:t>Conf.univ.dr.ing.  Iuliana Ghețiu</w:t>
      </w:r>
      <w:r>
        <w:rPr>
          <w:sz w:val="32"/>
          <w:szCs w:val="32"/>
        </w:rPr>
        <w:t xml:space="preserve"> - membru</w:t>
      </w:r>
    </w:p>
    <w:p w14:paraId="3C8A3FA1" w14:textId="77777777" w:rsidR="00C844E3" w:rsidRPr="0039447B" w:rsidRDefault="00C844E3" w:rsidP="00C844E3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bCs/>
        </w:rPr>
      </w:pPr>
      <w:r w:rsidRPr="0039447B">
        <w:rPr>
          <w:sz w:val="32"/>
          <w:szCs w:val="32"/>
        </w:rPr>
        <w:t>Stud. Șerb Larisa-Maria</w:t>
      </w:r>
      <w:r>
        <w:rPr>
          <w:sz w:val="32"/>
          <w:szCs w:val="32"/>
        </w:rPr>
        <w:t xml:space="preserve"> </w:t>
      </w:r>
      <w:r w:rsidRPr="0039447B">
        <w:rPr>
          <w:sz w:val="32"/>
          <w:szCs w:val="32"/>
        </w:rPr>
        <w:t>- reprezentant Liga Studenților Ploiești</w:t>
      </w:r>
    </w:p>
    <w:p w14:paraId="1EB7DD54" w14:textId="77777777" w:rsidR="00C844E3" w:rsidRPr="0039447B" w:rsidRDefault="00C844E3" w:rsidP="00C844E3">
      <w:pPr>
        <w:pStyle w:val="BodyText"/>
        <w:spacing w:before="184"/>
        <w:rPr>
          <w:b w:val="0"/>
        </w:rPr>
      </w:pPr>
    </w:p>
    <w:p w14:paraId="0EB2B131" w14:textId="77777777" w:rsidR="00C844E3" w:rsidRPr="0039447B" w:rsidRDefault="00C844E3" w:rsidP="00C844E3">
      <w:pPr>
        <w:pStyle w:val="BodyText"/>
        <w:spacing w:line="360" w:lineRule="auto"/>
        <w:ind w:right="357" w:firstLine="719"/>
        <w:jc w:val="both"/>
        <w:rPr>
          <w:b w:val="0"/>
        </w:rPr>
      </w:pPr>
      <w:r w:rsidRPr="0039447B">
        <w:rPr>
          <w:b w:val="0"/>
        </w:rPr>
        <w:t xml:space="preserve">Comisia de selecţie a studenţilor beneficiari de locuri în taberele studenţeşti, se va întruni în ziua de </w:t>
      </w:r>
      <w:r>
        <w:rPr>
          <w:b w:val="0"/>
        </w:rPr>
        <w:t>17</w:t>
      </w:r>
      <w:r w:rsidRPr="0039447B">
        <w:rPr>
          <w:b w:val="0"/>
        </w:rPr>
        <w:t>.06.202</w:t>
      </w:r>
      <w:r>
        <w:rPr>
          <w:b w:val="0"/>
        </w:rPr>
        <w:t>6</w:t>
      </w:r>
      <w:r w:rsidRPr="0039447B">
        <w:rPr>
          <w:b w:val="0"/>
        </w:rPr>
        <w:t xml:space="preserve">, ora </w:t>
      </w:r>
      <w:r>
        <w:rPr>
          <w:b w:val="0"/>
        </w:rPr>
        <w:t>09</w:t>
      </w:r>
      <w:r w:rsidRPr="0039447B">
        <w:rPr>
          <w:b w:val="0"/>
        </w:rPr>
        <w:t>,</w:t>
      </w:r>
      <w:r>
        <w:rPr>
          <w:b w:val="0"/>
        </w:rPr>
        <w:t>3</w:t>
      </w:r>
      <w:r w:rsidRPr="0039447B">
        <w:rPr>
          <w:b w:val="0"/>
        </w:rPr>
        <w:t xml:space="preserve">0 la </w:t>
      </w:r>
      <w:r>
        <w:rPr>
          <w:b w:val="0"/>
        </w:rPr>
        <w:t xml:space="preserve">Decanatul </w:t>
      </w:r>
      <w:r w:rsidRPr="0039447B">
        <w:rPr>
          <w:b w:val="0"/>
        </w:rPr>
        <w:t>Facult</w:t>
      </w:r>
      <w:r>
        <w:rPr>
          <w:b w:val="0"/>
        </w:rPr>
        <w:t>ății de Ingineria Petrolului și Gazelor.</w:t>
      </w:r>
    </w:p>
    <w:p w14:paraId="784457D3" w14:textId="77777777" w:rsidR="00C844E3" w:rsidRPr="0039447B" w:rsidRDefault="00C844E3" w:rsidP="00C844E3">
      <w:pPr>
        <w:pStyle w:val="BodyText"/>
        <w:rPr>
          <w:b w:val="0"/>
        </w:rPr>
      </w:pPr>
    </w:p>
    <w:p w14:paraId="70EA2E3D" w14:textId="77777777" w:rsidR="00C844E3" w:rsidRPr="0039447B" w:rsidRDefault="00C844E3" w:rsidP="00C844E3">
      <w:pPr>
        <w:pStyle w:val="BodyText"/>
        <w:spacing w:before="230"/>
        <w:rPr>
          <w:b w:val="0"/>
        </w:rPr>
      </w:pPr>
    </w:p>
    <w:p w14:paraId="62FCCC46" w14:textId="77777777" w:rsidR="00C844E3" w:rsidRPr="0039447B" w:rsidRDefault="00C844E3" w:rsidP="00C844E3">
      <w:pPr>
        <w:spacing w:before="1"/>
        <w:ind w:left="353" w:right="361"/>
        <w:jc w:val="center"/>
        <w:rPr>
          <w:bCs/>
          <w:sz w:val="32"/>
          <w:szCs w:val="32"/>
        </w:rPr>
      </w:pPr>
      <w:r w:rsidRPr="0039447B">
        <w:rPr>
          <w:bCs/>
          <w:spacing w:val="-2"/>
          <w:sz w:val="32"/>
          <w:szCs w:val="32"/>
        </w:rPr>
        <w:t>DECAN,</w:t>
      </w:r>
    </w:p>
    <w:p w14:paraId="17358BD9" w14:textId="77777777" w:rsidR="00C844E3" w:rsidRPr="0039447B" w:rsidRDefault="00C844E3" w:rsidP="00C844E3">
      <w:pPr>
        <w:ind w:right="555"/>
        <w:jc w:val="center"/>
        <w:rPr>
          <w:bCs/>
          <w:sz w:val="32"/>
          <w:szCs w:val="32"/>
        </w:rPr>
      </w:pPr>
      <w:r w:rsidRPr="0039447B">
        <w:rPr>
          <w:rFonts w:ascii="Times New Roman" w:hAnsi="Times New Roman"/>
          <w:sz w:val="32"/>
          <w:szCs w:val="32"/>
        </w:rPr>
        <w:t>Prof.univ.habil.dr.ing. Eparu Cristian</w:t>
      </w:r>
      <w:r>
        <w:rPr>
          <w:sz w:val="32"/>
          <w:szCs w:val="32"/>
        </w:rPr>
        <w:t xml:space="preserve"> Nicolae</w:t>
      </w:r>
    </w:p>
    <w:p w14:paraId="35848396" w14:textId="77777777" w:rsidR="00C844E3" w:rsidRPr="00C844E3" w:rsidRDefault="00C844E3" w:rsidP="00C844E3">
      <w:pPr>
        <w:tabs>
          <w:tab w:val="left" w:pos="8040"/>
        </w:tabs>
        <w:rPr>
          <w:rFonts w:ascii="Times New Roman" w:hAnsi="Times New Roman" w:cs="Times New Roman"/>
          <w:sz w:val="28"/>
          <w:szCs w:val="28"/>
        </w:rPr>
      </w:pPr>
    </w:p>
    <w:sectPr w:rsidR="00C844E3" w:rsidRPr="00C844E3" w:rsidSect="005946E0">
      <w:headerReference w:type="default" r:id="rId7"/>
      <w:pgSz w:w="12240" w:h="15840"/>
      <w:pgMar w:top="900" w:right="758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9C1F" w14:textId="77777777" w:rsidR="00512326" w:rsidRDefault="00512326" w:rsidP="005946E0">
      <w:pPr>
        <w:spacing w:after="0" w:line="240" w:lineRule="auto"/>
      </w:pPr>
      <w:r>
        <w:separator/>
      </w:r>
    </w:p>
  </w:endnote>
  <w:endnote w:type="continuationSeparator" w:id="0">
    <w:p w14:paraId="373D0666" w14:textId="77777777" w:rsidR="00512326" w:rsidRDefault="00512326" w:rsidP="0059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9486" w14:textId="77777777" w:rsidR="00512326" w:rsidRDefault="00512326" w:rsidP="005946E0">
      <w:pPr>
        <w:spacing w:after="0" w:line="240" w:lineRule="auto"/>
      </w:pPr>
      <w:r>
        <w:separator/>
      </w:r>
    </w:p>
  </w:footnote>
  <w:footnote w:type="continuationSeparator" w:id="0">
    <w:p w14:paraId="2478D6CB" w14:textId="77777777" w:rsidR="00512326" w:rsidRDefault="00512326" w:rsidP="0059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0625" w14:textId="77777777" w:rsidR="005946E0" w:rsidRPr="00C6520D" w:rsidRDefault="00C6520D" w:rsidP="00C844E3">
    <w:pPr>
      <w:pStyle w:val="Header"/>
      <w:rPr>
        <w:rFonts w:ascii="Times New Roman" w:hAnsi="Times New Roman" w:cs="Times New Roman"/>
        <w:b/>
        <w:sz w:val="28"/>
        <w:szCs w:val="28"/>
      </w:rPr>
    </w:pPr>
    <w:r w:rsidRPr="00C6520D">
      <w:rPr>
        <w:rFonts w:ascii="Times New Roman" w:hAnsi="Times New Roman" w:cs="Times New Roman"/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F2866E2" wp14:editId="6BFF9E01">
          <wp:simplePos x="0" y="0"/>
          <wp:positionH relativeFrom="column">
            <wp:posOffset>-257175</wp:posOffset>
          </wp:positionH>
          <wp:positionV relativeFrom="paragraph">
            <wp:posOffset>-209550</wp:posOffset>
          </wp:positionV>
          <wp:extent cx="1423035" cy="1066800"/>
          <wp:effectExtent l="0" t="0" r="5715" b="0"/>
          <wp:wrapSquare wrapText="bothSides"/>
          <wp:docPr id="2" name="Picture 2" descr="C:\Users\User\Desktop\Decanat IPG\pagina fbk ipg\logo ipg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Decanat IPG\pagina fbk ipg\logo ipg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20D">
      <w:rPr>
        <w:rFonts w:ascii="Times New Roman" w:hAnsi="Times New Roman" w:cs="Times New Roman"/>
        <w:b/>
        <w:sz w:val="28"/>
        <w:szCs w:val="28"/>
      </w:rPr>
      <w:t>UNIVERSITATEA PETROL Ș</w:t>
    </w:r>
    <w:r w:rsidR="005946E0" w:rsidRPr="00C6520D">
      <w:rPr>
        <w:rFonts w:ascii="Times New Roman" w:hAnsi="Times New Roman" w:cs="Times New Roman"/>
        <w:b/>
        <w:sz w:val="28"/>
        <w:szCs w:val="28"/>
      </w:rPr>
      <w:t>I GAZE DIN PLOIEȘTI</w:t>
    </w:r>
  </w:p>
  <w:p w14:paraId="3E8591A2" w14:textId="245DEC59" w:rsidR="005946E0" w:rsidRPr="00C6520D" w:rsidRDefault="00197EF8" w:rsidP="005946E0">
    <w:pPr>
      <w:pStyle w:val="Header"/>
      <w:rPr>
        <w:rFonts w:ascii="Arial Narrow" w:hAnsi="Arial Narrow" w:cstheme="minorHAnsi"/>
        <w:b/>
        <w:sz w:val="24"/>
        <w:szCs w:val="24"/>
      </w:rPr>
    </w:pPr>
    <w:r w:rsidRPr="00C6520D">
      <w:rPr>
        <w:rFonts w:ascii="Times New Roman" w:hAnsi="Times New Roman" w:cs="Times New Roman"/>
        <w:b/>
        <w:sz w:val="24"/>
        <w:szCs w:val="24"/>
      </w:rPr>
      <w:t xml:space="preserve"> </w:t>
    </w:r>
    <w:r w:rsidR="005946E0" w:rsidRPr="00C6520D">
      <w:rPr>
        <w:rFonts w:ascii="Times New Roman" w:hAnsi="Times New Roman" w:cs="Times New Roman"/>
        <w:b/>
        <w:sz w:val="24"/>
        <w:szCs w:val="24"/>
      </w:rPr>
      <w:t>FACU</w:t>
    </w:r>
    <w:r w:rsidR="00C6520D" w:rsidRPr="00C6520D">
      <w:rPr>
        <w:rFonts w:ascii="Times New Roman" w:hAnsi="Times New Roman" w:cs="Times New Roman"/>
        <w:b/>
        <w:sz w:val="24"/>
        <w:szCs w:val="24"/>
      </w:rPr>
      <w:t>LTATEA DE INGINERIA PETROLULUI Ș</w:t>
    </w:r>
    <w:r w:rsidR="005946E0" w:rsidRPr="00C6520D">
      <w:rPr>
        <w:rFonts w:ascii="Times New Roman" w:hAnsi="Times New Roman" w:cs="Times New Roman"/>
        <w:b/>
        <w:sz w:val="24"/>
        <w:szCs w:val="24"/>
      </w:rPr>
      <w:t>I GAZELOR</w:t>
    </w:r>
  </w:p>
  <w:p w14:paraId="2530C5AD" w14:textId="77777777" w:rsidR="005946E0" w:rsidRPr="00AF3257" w:rsidRDefault="00000000" w:rsidP="005946E0">
    <w:pPr>
      <w:pStyle w:val="Head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pict w14:anchorId="485D70A8">
        <v:rect id="_x0000_i1025" style="width:0;height:1.5pt" o:hralign="center" o:hrstd="t" o:hr="t" fillcolor="#a0a0a0" stroked="f"/>
      </w:pict>
    </w:r>
  </w:p>
  <w:p w14:paraId="5B1C3ECF" w14:textId="77777777" w:rsidR="005946E0" w:rsidRDefault="005946E0" w:rsidP="005946E0">
    <w:pPr>
      <w:pStyle w:val="Header"/>
      <w:rPr>
        <w:rFonts w:cstheme="minorHAnsi"/>
      </w:rPr>
    </w:pPr>
    <w:r w:rsidRPr="00073592">
      <w:rPr>
        <w:rFonts w:cstheme="minorHAnsi"/>
      </w:rPr>
      <w:t xml:space="preserve">Tel: </w:t>
    </w:r>
    <w:r w:rsidR="00B42E6B">
      <w:rPr>
        <w:rFonts w:cstheme="minorHAnsi"/>
      </w:rPr>
      <w:t>0786.401.508</w:t>
    </w:r>
  </w:p>
  <w:p w14:paraId="65A2778B" w14:textId="77777777" w:rsidR="005946E0" w:rsidRDefault="005946E0">
    <w:pPr>
      <w:pStyle w:val="Header"/>
    </w:pPr>
    <w:r>
      <w:rPr>
        <w:rFonts w:cstheme="minorHAnsi"/>
      </w:rPr>
      <w:t xml:space="preserve">e-mail: </w:t>
    </w:r>
    <w:hyperlink r:id="rId2" w:history="1">
      <w:r w:rsidRPr="00297C59">
        <w:rPr>
          <w:rStyle w:val="Hyperlink"/>
          <w:rFonts w:cstheme="minorHAnsi"/>
        </w:rPr>
        <w:t>office.ipg@upg-ploiesti.ro</w:t>
      </w:r>
    </w:hyperlink>
    <w:r>
      <w:rPr>
        <w:rFonts w:cstheme="minorHAnsi"/>
      </w:rPr>
      <w:t xml:space="preserve">, </w:t>
    </w:r>
    <w:r w:rsidR="00C6520D">
      <w:rPr>
        <w:rFonts w:cstheme="minorHAnsi"/>
      </w:rPr>
      <w:t xml:space="preserve">   </w:t>
    </w:r>
    <w:r>
      <w:rPr>
        <w:rFonts w:cstheme="minorHAnsi"/>
      </w:rPr>
      <w:t xml:space="preserve">web page </w:t>
    </w:r>
    <w:hyperlink r:id="rId3" w:history="1">
      <w:r>
        <w:rPr>
          <w:rStyle w:val="Hyperlink"/>
        </w:rPr>
        <w:t>http://ipg.upg-ploiesti.ro/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34BB"/>
    <w:multiLevelType w:val="hybridMultilevel"/>
    <w:tmpl w:val="DCC28BBA"/>
    <w:lvl w:ilvl="0" w:tplc="E9BA0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A5"/>
    <w:rsid w:val="00012FB7"/>
    <w:rsid w:val="00080D97"/>
    <w:rsid w:val="001601A7"/>
    <w:rsid w:val="00197EF8"/>
    <w:rsid w:val="002C49D6"/>
    <w:rsid w:val="003E503F"/>
    <w:rsid w:val="00512326"/>
    <w:rsid w:val="005754A5"/>
    <w:rsid w:val="005946E0"/>
    <w:rsid w:val="006C2DA0"/>
    <w:rsid w:val="00797372"/>
    <w:rsid w:val="00955545"/>
    <w:rsid w:val="009E3D82"/>
    <w:rsid w:val="009E764F"/>
    <w:rsid w:val="00B42E6B"/>
    <w:rsid w:val="00C6520D"/>
    <w:rsid w:val="00C844E3"/>
    <w:rsid w:val="00CD537C"/>
    <w:rsid w:val="00D067B0"/>
    <w:rsid w:val="00D73488"/>
    <w:rsid w:val="00F47F07"/>
    <w:rsid w:val="00F57758"/>
    <w:rsid w:val="00FB3B62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D3341"/>
  <w15:chartTrackingRefBased/>
  <w15:docId w15:val="{8B266CFE-8672-4E4B-80DD-6B1A6B45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6E0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0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946E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84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844E3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Title">
    <w:name w:val="Title"/>
    <w:basedOn w:val="Normal"/>
    <w:link w:val="TitleChar"/>
    <w:uiPriority w:val="10"/>
    <w:qFormat/>
    <w:rsid w:val="00C844E3"/>
    <w:pPr>
      <w:widowControl w:val="0"/>
      <w:autoSpaceDE w:val="0"/>
      <w:autoSpaceDN w:val="0"/>
      <w:spacing w:before="1" w:after="0" w:line="240" w:lineRule="auto"/>
      <w:ind w:left="200" w:right="56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844E3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34"/>
    <w:qFormat/>
    <w:rsid w:val="00C84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pg.upg-ploiesti.ro/" TargetMode="External"/><Relationship Id="rId2" Type="http://schemas.openxmlformats.org/officeDocument/2006/relationships/hyperlink" Target="mailto:office.ipg@upg-ploiesti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Nastase Laura</cp:lastModifiedBy>
  <cp:revision>2</cp:revision>
  <cp:lastPrinted>2020-06-12T07:32:00Z</cp:lastPrinted>
  <dcterms:created xsi:type="dcterms:W3CDTF">2026-06-03T11:53:00Z</dcterms:created>
  <dcterms:modified xsi:type="dcterms:W3CDTF">2026-06-03T11:53:00Z</dcterms:modified>
</cp:coreProperties>
</file>