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DF35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CALENDARUL ACTIVITĂȚILOR PRIVIND ACORDAREA </w:t>
      </w:r>
    </w:p>
    <w:p w14:paraId="5A5CCFE4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BURSEI CUM LAUDE</w:t>
      </w:r>
    </w:p>
    <w:p w14:paraId="35A03D4A" w14:textId="77777777" w:rsidR="00877DF8" w:rsidRDefault="00877DF8" w:rsidP="008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ANUL UNIVERSITAR 2024 - 2025</w:t>
      </w:r>
    </w:p>
    <w:tbl>
      <w:tblPr>
        <w:tblStyle w:val="GridTable4-Accen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77DF8" w14:paraId="2286A6FB" w14:textId="77777777" w:rsidTr="00877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F5C0318" w14:textId="77777777" w:rsidR="00877DF8" w:rsidRDefault="00877DF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Nr.crt.</w:t>
            </w:r>
          </w:p>
        </w:tc>
        <w:tc>
          <w:tcPr>
            <w:tcW w:w="4912" w:type="dxa"/>
            <w:hideMark/>
          </w:tcPr>
          <w:p w14:paraId="67EF86EF" w14:textId="77777777" w:rsidR="00877DF8" w:rsidRDefault="00877DF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ACTIVITATE</w:t>
            </w:r>
          </w:p>
        </w:tc>
        <w:tc>
          <w:tcPr>
            <w:tcW w:w="3021" w:type="dxa"/>
            <w:hideMark/>
          </w:tcPr>
          <w:p w14:paraId="6B186925" w14:textId="77777777" w:rsidR="00877DF8" w:rsidRDefault="00877DF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TERMEN</w:t>
            </w:r>
          </w:p>
        </w:tc>
      </w:tr>
      <w:tr w:rsidR="00877DF8" w14:paraId="10090237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C0AC73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4A47345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lang w:val="pt-BR"/>
              </w:rPr>
              <w:t>Decizia</w:t>
            </w:r>
            <w:r>
              <w:rPr>
                <w:rFonts w:ascii="Times New Roman" w:hAnsi="Times New Roman" w:cs="Times New Roman"/>
                <w:spacing w:val="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Consiliului de Administrație</w:t>
            </w:r>
            <w:r>
              <w:rPr>
                <w:rFonts w:ascii="Times New Roman" w:hAnsi="Times New Roman" w:cs="Times New Roman"/>
                <w:spacing w:val="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privind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cuantumul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Bursei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Cum</w:t>
            </w:r>
            <w:r>
              <w:rPr>
                <w:rFonts w:ascii="Times New Roman" w:hAnsi="Times New Roman" w:cs="Times New Roman"/>
                <w:spacing w:val="2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pt-BR"/>
              </w:rPr>
              <w:t>Laude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3E70073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</w:tc>
      </w:tr>
      <w:tr w:rsidR="00877DF8" w14:paraId="71934F82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A6A191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7910A3F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anunțurilor pentru depunerea cererilor și a documentelor justificative pe site-ul și la avizierul facultăților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42F32C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D77A21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</w:p>
        </w:tc>
      </w:tr>
      <w:tr w:rsidR="00877DF8" w14:paraId="38AC3DA0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5E1CBF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481A23B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dosarelor la secretariatele facultăților (cu număr de înregistrare)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C3978EB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10.02.2025-14.02.2025</w:t>
            </w:r>
          </w:p>
          <w:p w14:paraId="63E08DC9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10.00- 12.00</w:t>
            </w:r>
          </w:p>
        </w:tc>
      </w:tr>
      <w:tr w:rsidR="00877DF8" w14:paraId="502C7EFB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2C4E24A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62A0F72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listei cu </w:t>
            </w:r>
            <w:r>
              <w:rPr>
                <w:rFonts w:ascii="Times New Roman" w:hAnsi="Times New Roman" w:cs="Times New Roman"/>
                <w:spacing w:val="-1"/>
              </w:rPr>
              <w:t>ierarhizarea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studenților care au depus dosare de candidatură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9F44BB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1C9C3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17.02.2025</w:t>
            </w:r>
          </w:p>
          <w:p w14:paraId="6FA2B5FC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090F69B3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103587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6E26DC9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contestațiilor la secretariatele facultăților (cu număr de înregistrare)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79A8784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18.02.2025</w:t>
            </w:r>
          </w:p>
          <w:p w14:paraId="7E4DC870" w14:textId="77777777" w:rsidR="00877DF8" w:rsidRDefault="00877D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Interval orar 10.00- 12.00</w:t>
            </w:r>
          </w:p>
        </w:tc>
      </w:tr>
      <w:tr w:rsidR="00877DF8" w14:paraId="28F7EFCC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56B8FE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D03AE42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Rezolvarea contestațiilor de către comisia de la nivelul fiecărei facultăți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40E67C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1D6C19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19.02.2025</w:t>
            </w:r>
          </w:p>
          <w:p w14:paraId="16CEA870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08E18" w14:textId="77777777" w:rsidR="00877DF8" w:rsidRDefault="00877D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5094B9C2" w14:textId="77777777" w:rsidTr="008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B7225D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EAE2349" w14:textId="77777777" w:rsidR="00877DF8" w:rsidRDefault="00877D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listelor finale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cu</w:t>
            </w:r>
            <w:r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studenții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beneficiari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ai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Bursei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Cum</w:t>
            </w:r>
            <w:r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t-IT"/>
              </w:rPr>
              <w:t>Laude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8C936B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  <w:p w14:paraId="110038EE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F8" w14:paraId="3223F892" w14:textId="77777777" w:rsidTr="008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A72343" w14:textId="77777777" w:rsidR="00877DF8" w:rsidRDefault="00877DF8" w:rsidP="00D93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B00AEBC" w14:textId="77777777" w:rsidR="00877DF8" w:rsidRDefault="00877D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Depunerea extrasului de cont și a unei copii a cărții de identitate de către beneficiarii burselor- la Serviciul Social, căminul 4 (parter)</w:t>
            </w:r>
          </w:p>
        </w:tc>
        <w:tc>
          <w:tcPr>
            <w:tcW w:w="30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3C43A0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FB4F74" w14:textId="77777777" w:rsidR="00877DF8" w:rsidRDefault="00877DF8">
            <w:pPr>
              <w:tabs>
                <w:tab w:val="left" w:pos="690"/>
                <w:tab w:val="center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24.02.2025-28.02.2025</w:t>
            </w:r>
          </w:p>
        </w:tc>
      </w:tr>
    </w:tbl>
    <w:p w14:paraId="6ED25B51" w14:textId="3A1D15D9" w:rsidR="00BA230E" w:rsidRDefault="00877DF8" w:rsidP="0087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DBFB67" w14:textId="58B90373" w:rsidR="00877DF8" w:rsidRPr="00877DF8" w:rsidRDefault="00877DF8" w:rsidP="0087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Calendarul a fost aprobat de Consiliul de administrație în ședința din 28 ianuarie 2025, în baza </w:t>
      </w:r>
      <w:r w:rsidRPr="00877DF8">
        <w:rPr>
          <w:rFonts w:ascii="Times New Roman" w:hAnsi="Times New Roman" w:cs="Times New Roman"/>
          <w:sz w:val="24"/>
          <w:szCs w:val="24"/>
        </w:rPr>
        <w:t>REGULAMENT</w:t>
      </w:r>
      <w:r>
        <w:rPr>
          <w:rFonts w:ascii="Times New Roman" w:hAnsi="Times New Roman" w:cs="Times New Roman"/>
          <w:sz w:val="24"/>
          <w:szCs w:val="24"/>
        </w:rPr>
        <w:t>ULUI</w:t>
      </w:r>
      <w:r w:rsidRPr="00877DF8">
        <w:rPr>
          <w:rFonts w:ascii="Times New Roman" w:hAnsi="Times New Roman" w:cs="Times New Roman"/>
          <w:sz w:val="24"/>
          <w:szCs w:val="24"/>
        </w:rPr>
        <w:t xml:space="preserve"> PRIVIND ACORDAREA BURSEI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DF8">
        <w:rPr>
          <w:rFonts w:ascii="Times New Roman" w:hAnsi="Times New Roman" w:cs="Times New Roman"/>
          <w:sz w:val="24"/>
          <w:szCs w:val="24"/>
        </w:rPr>
        <w:t>CUM LAUDE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DF8">
        <w:rPr>
          <w:rFonts w:ascii="Times New Roman" w:hAnsi="Times New Roman" w:cs="Times New Roman"/>
          <w:sz w:val="24"/>
          <w:szCs w:val="24"/>
        </w:rPr>
        <w:t>COD: R 08-06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A0FCFAD" w14:textId="77777777" w:rsidR="000514D4" w:rsidRPr="00EE7638" w:rsidRDefault="000514D4" w:rsidP="00EE76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4E1FE" w14:textId="2D0C40EB" w:rsidR="00EE7638" w:rsidRPr="00EE7638" w:rsidRDefault="00EE7638" w:rsidP="0096017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7638" w:rsidRPr="00EE7638" w:rsidSect="00EE7638">
      <w:headerReference w:type="default" r:id="rId8"/>
      <w:type w:val="continuous"/>
      <w:pgSz w:w="11901" w:h="16840" w:code="9"/>
      <w:pgMar w:top="1134" w:right="844" w:bottom="1134" w:left="1134" w:header="11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2AC8A" w14:textId="77777777" w:rsidR="00446599" w:rsidRDefault="00446599" w:rsidP="002F5C4B">
      <w:pPr>
        <w:spacing w:after="0" w:line="240" w:lineRule="auto"/>
      </w:pPr>
      <w:r>
        <w:separator/>
      </w:r>
    </w:p>
  </w:endnote>
  <w:endnote w:type="continuationSeparator" w:id="0">
    <w:p w14:paraId="439B85DC" w14:textId="77777777" w:rsidR="00446599" w:rsidRDefault="00446599" w:rsidP="002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362E" w14:textId="77777777" w:rsidR="00446599" w:rsidRDefault="00446599" w:rsidP="002F5C4B">
      <w:pPr>
        <w:spacing w:after="0" w:line="240" w:lineRule="auto"/>
      </w:pPr>
      <w:r>
        <w:separator/>
      </w:r>
    </w:p>
  </w:footnote>
  <w:footnote w:type="continuationSeparator" w:id="0">
    <w:p w14:paraId="2FE9ABC2" w14:textId="77777777" w:rsidR="00446599" w:rsidRDefault="00446599" w:rsidP="002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3884" w14:textId="3D46639E" w:rsidR="00CB67D5" w:rsidRDefault="00BA230E" w:rsidP="00CB67D5">
    <w:pPr>
      <w:pStyle w:val="Header"/>
      <w:tabs>
        <w:tab w:val="clear" w:pos="9360"/>
      </w:tabs>
      <w:ind w:left="-1134" w:right="-1134"/>
      <w:jc w:val="center"/>
      <w:rPr>
        <w:sz w:val="10"/>
        <w:szCs w:val="10"/>
      </w:rPr>
    </w:pPr>
    <w:r w:rsidRPr="00BA230E">
      <w:rPr>
        <w:rFonts w:ascii="Times New Roman" w:hAnsi="Times New Roman" w:cs="Times New Roman"/>
        <w:noProof/>
        <w:sz w:val="28"/>
        <w:szCs w:val="28"/>
        <w:lang w:val="en-US"/>
      </w:rPr>
      <w:drawing>
        <wp:inline distT="0" distB="0" distL="0" distR="0" wp14:anchorId="50687C70" wp14:editId="0B7F2542">
          <wp:extent cx="6301105" cy="1074420"/>
          <wp:effectExtent l="0" t="0" r="4445" b="0"/>
          <wp:docPr id="99700018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63011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DC050D" w14:textId="77777777" w:rsidR="00BA230E" w:rsidRPr="00BA230E" w:rsidRDefault="00BA230E" w:rsidP="00CB67D5">
    <w:pPr>
      <w:pStyle w:val="Header"/>
      <w:tabs>
        <w:tab w:val="clear" w:pos="9360"/>
      </w:tabs>
      <w:ind w:left="-1134" w:right="-113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3221B"/>
    <w:multiLevelType w:val="hybridMultilevel"/>
    <w:tmpl w:val="4A9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4B"/>
    <w:rsid w:val="000514D4"/>
    <w:rsid w:val="0008687F"/>
    <w:rsid w:val="000B5CA9"/>
    <w:rsid w:val="00154D80"/>
    <w:rsid w:val="001A1F85"/>
    <w:rsid w:val="001E075F"/>
    <w:rsid w:val="00294CD6"/>
    <w:rsid w:val="002F362D"/>
    <w:rsid w:val="002F5C4B"/>
    <w:rsid w:val="00330E20"/>
    <w:rsid w:val="00334D00"/>
    <w:rsid w:val="003A23B4"/>
    <w:rsid w:val="00446599"/>
    <w:rsid w:val="005261D0"/>
    <w:rsid w:val="005505C8"/>
    <w:rsid w:val="005D3A87"/>
    <w:rsid w:val="00691301"/>
    <w:rsid w:val="007017A6"/>
    <w:rsid w:val="00775E51"/>
    <w:rsid w:val="00827A3A"/>
    <w:rsid w:val="00877DF8"/>
    <w:rsid w:val="00931CD8"/>
    <w:rsid w:val="00960174"/>
    <w:rsid w:val="00A67F63"/>
    <w:rsid w:val="00A93C6D"/>
    <w:rsid w:val="00BA230E"/>
    <w:rsid w:val="00C740E7"/>
    <w:rsid w:val="00CB67D5"/>
    <w:rsid w:val="00DC04DC"/>
    <w:rsid w:val="00DE3CAF"/>
    <w:rsid w:val="00EC64A8"/>
    <w:rsid w:val="00ED657B"/>
    <w:rsid w:val="00EE7638"/>
    <w:rsid w:val="00EF5E39"/>
    <w:rsid w:val="00F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0A2C"/>
  <w15:chartTrackingRefBased/>
  <w15:docId w15:val="{4E1C2BC7-9D42-47CA-9FE9-D8D6F5E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4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4B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77DF8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877DF8"/>
    <w:pPr>
      <w:spacing w:after="0" w:line="240" w:lineRule="auto"/>
    </w:pPr>
    <w:rPr>
      <w:kern w:val="0"/>
      <w:lang w:val="ro-RO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33E3-2652-4F71-8592-8416FDC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DINITA</dc:creator>
  <cp:keywords/>
  <dc:description/>
  <cp:lastModifiedBy>Constanta Dordea</cp:lastModifiedBy>
  <cp:revision>3</cp:revision>
  <cp:lastPrinted>2024-01-08T11:13:00Z</cp:lastPrinted>
  <dcterms:created xsi:type="dcterms:W3CDTF">2025-01-31T09:19:00Z</dcterms:created>
  <dcterms:modified xsi:type="dcterms:W3CDTF">2025-01-31T09:24:00Z</dcterms:modified>
</cp:coreProperties>
</file>