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AF1D6" w14:textId="77777777" w:rsidR="0018075E" w:rsidRDefault="0018075E">
      <w:pPr>
        <w:rPr>
          <w:rFonts w:ascii="Times New Roman" w:hAnsi="Times New Roman" w:cs="Times New Roman"/>
          <w:b/>
          <w:sz w:val="28"/>
          <w:szCs w:val="28"/>
        </w:rPr>
      </w:pPr>
    </w:p>
    <w:p w14:paraId="45FC548A" w14:textId="77777777" w:rsidR="000C6FE1" w:rsidRPr="00C31624" w:rsidRDefault="00017128">
      <w:pPr>
        <w:rPr>
          <w:rFonts w:ascii="Times New Roman" w:hAnsi="Times New Roman" w:cs="Times New Roman"/>
          <w:b/>
          <w:sz w:val="28"/>
          <w:szCs w:val="28"/>
        </w:rPr>
      </w:pPr>
      <w:r w:rsidRPr="00C31624">
        <w:rPr>
          <w:rFonts w:ascii="Times New Roman" w:hAnsi="Times New Roman" w:cs="Times New Roman"/>
          <w:b/>
          <w:sz w:val="28"/>
          <w:szCs w:val="28"/>
        </w:rPr>
        <w:t>FACULTATEA DE INGINERIA PETROLULUI ȘI GAZELOR</w:t>
      </w:r>
    </w:p>
    <w:p w14:paraId="7C441C01" w14:textId="77777777" w:rsidR="00017128" w:rsidRPr="00017128" w:rsidRDefault="00017128">
      <w:pPr>
        <w:rPr>
          <w:rFonts w:ascii="Times New Roman" w:hAnsi="Times New Roman" w:cs="Times New Roman"/>
          <w:b/>
          <w:sz w:val="24"/>
          <w:szCs w:val="24"/>
        </w:rPr>
      </w:pPr>
    </w:p>
    <w:p w14:paraId="5BF34574" w14:textId="77777777" w:rsidR="00017128" w:rsidRPr="00C31624" w:rsidRDefault="00017128" w:rsidP="000171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624">
        <w:rPr>
          <w:rFonts w:ascii="Times New Roman" w:hAnsi="Times New Roman" w:cs="Times New Roman"/>
          <w:b/>
          <w:sz w:val="28"/>
          <w:szCs w:val="28"/>
        </w:rPr>
        <w:t>P R O G R A M A R E A</w:t>
      </w:r>
    </w:p>
    <w:p w14:paraId="1EBC4CFB" w14:textId="1287C0E5" w:rsidR="00017128" w:rsidRPr="00C31624" w:rsidRDefault="00017128" w:rsidP="000171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624">
        <w:rPr>
          <w:rFonts w:ascii="Times New Roman" w:hAnsi="Times New Roman" w:cs="Times New Roman"/>
          <w:b/>
          <w:sz w:val="28"/>
          <w:szCs w:val="28"/>
        </w:rPr>
        <w:t>EXAMENULUI DE DI</w:t>
      </w:r>
      <w:r w:rsidR="00B27A4B">
        <w:rPr>
          <w:rFonts w:ascii="Times New Roman" w:hAnsi="Times New Roman" w:cs="Times New Roman"/>
          <w:b/>
          <w:sz w:val="28"/>
          <w:szCs w:val="28"/>
        </w:rPr>
        <w:t>PLOMĂ</w:t>
      </w:r>
      <w:r w:rsidRPr="00C31624">
        <w:rPr>
          <w:rFonts w:ascii="Times New Roman" w:hAnsi="Times New Roman" w:cs="Times New Roman"/>
          <w:b/>
          <w:sz w:val="28"/>
          <w:szCs w:val="28"/>
        </w:rPr>
        <w:t xml:space="preserve"> din sesiunea </w:t>
      </w:r>
      <w:r w:rsidR="00730A7E">
        <w:rPr>
          <w:rFonts w:ascii="Times New Roman" w:hAnsi="Times New Roman" w:cs="Times New Roman"/>
          <w:b/>
          <w:sz w:val="28"/>
          <w:szCs w:val="28"/>
        </w:rPr>
        <w:t>SEPTEMBRIE</w:t>
      </w:r>
      <w:r w:rsidRPr="00C31624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B2001">
        <w:rPr>
          <w:rFonts w:ascii="Times New Roman" w:hAnsi="Times New Roman" w:cs="Times New Roman"/>
          <w:b/>
          <w:sz w:val="28"/>
          <w:szCs w:val="28"/>
        </w:rPr>
        <w:t>2</w:t>
      </w:r>
      <w:r w:rsidR="000B146D">
        <w:rPr>
          <w:rFonts w:ascii="Times New Roman" w:hAnsi="Times New Roman" w:cs="Times New Roman"/>
          <w:b/>
          <w:sz w:val="28"/>
          <w:szCs w:val="28"/>
        </w:rPr>
        <w:t>5</w:t>
      </w:r>
    </w:p>
    <w:p w14:paraId="38E20ADB" w14:textId="77777777" w:rsidR="00017128" w:rsidRDefault="00017128" w:rsidP="000171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751"/>
        <w:gridCol w:w="3644"/>
        <w:gridCol w:w="1760"/>
        <w:gridCol w:w="1360"/>
        <w:gridCol w:w="3309"/>
        <w:gridCol w:w="3751"/>
      </w:tblGrid>
      <w:tr w:rsidR="005F70F5" w14:paraId="6BCDF33B" w14:textId="77777777" w:rsidTr="007D615D">
        <w:tc>
          <w:tcPr>
            <w:tcW w:w="754" w:type="dxa"/>
          </w:tcPr>
          <w:p w14:paraId="52C74CF2" w14:textId="77777777" w:rsidR="005F70F5" w:rsidRDefault="005F70F5" w:rsidP="00017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  <w:p w14:paraId="42DFD481" w14:textId="77777777" w:rsidR="005F70F5" w:rsidRDefault="005F70F5" w:rsidP="00017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Crt.</w:t>
            </w:r>
          </w:p>
        </w:tc>
        <w:tc>
          <w:tcPr>
            <w:tcW w:w="3678" w:type="dxa"/>
          </w:tcPr>
          <w:p w14:paraId="1FE8249E" w14:textId="77777777" w:rsidR="005F70F5" w:rsidRDefault="005F70F5" w:rsidP="00017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Specializarea</w:t>
            </w:r>
          </w:p>
        </w:tc>
        <w:tc>
          <w:tcPr>
            <w:tcW w:w="1766" w:type="dxa"/>
          </w:tcPr>
          <w:p w14:paraId="27D18D61" w14:textId="77777777" w:rsidR="005F70F5" w:rsidRDefault="005F70F5" w:rsidP="00017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Ziua</w:t>
            </w:r>
          </w:p>
        </w:tc>
        <w:tc>
          <w:tcPr>
            <w:tcW w:w="1267" w:type="dxa"/>
          </w:tcPr>
          <w:p w14:paraId="2D297CC2" w14:textId="77777777" w:rsidR="005F70F5" w:rsidRDefault="005F70F5" w:rsidP="00017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Ora</w:t>
            </w:r>
            <w:r w:rsidR="004B2001">
              <w:rPr>
                <w:rFonts w:ascii="Times New Roman" w:hAnsi="Times New Roman" w:cs="Times New Roman"/>
                <w:b/>
                <w:sz w:val="24"/>
                <w:szCs w:val="24"/>
              </w:rPr>
              <w:t>/sala</w:t>
            </w:r>
          </w:p>
        </w:tc>
        <w:tc>
          <w:tcPr>
            <w:tcW w:w="3334" w:type="dxa"/>
          </w:tcPr>
          <w:p w14:paraId="2BA3F2FF" w14:textId="77777777" w:rsidR="005F70F5" w:rsidRDefault="005F70F5" w:rsidP="00017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Perioada de depunere a documentelor/sala</w:t>
            </w:r>
          </w:p>
        </w:tc>
        <w:tc>
          <w:tcPr>
            <w:tcW w:w="3776" w:type="dxa"/>
          </w:tcPr>
          <w:p w14:paraId="4BADF648" w14:textId="77777777" w:rsidR="005F70F5" w:rsidRDefault="005F70F5" w:rsidP="00017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Secretar comisie</w:t>
            </w:r>
          </w:p>
        </w:tc>
      </w:tr>
      <w:tr w:rsidR="005F70F5" w:rsidRPr="00C31624" w14:paraId="16E719B2" w14:textId="77777777" w:rsidTr="007D615D">
        <w:trPr>
          <w:trHeight w:val="732"/>
        </w:trPr>
        <w:tc>
          <w:tcPr>
            <w:tcW w:w="754" w:type="dxa"/>
          </w:tcPr>
          <w:p w14:paraId="56F91EC9" w14:textId="77777777" w:rsidR="005F70F5" w:rsidRPr="00FE0A3B" w:rsidRDefault="005F70F5" w:rsidP="00FE0A3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8" w:type="dxa"/>
          </w:tcPr>
          <w:p w14:paraId="2E1EE4B4" w14:textId="77777777" w:rsidR="002E30F9" w:rsidRPr="005C5394" w:rsidRDefault="005F70F5" w:rsidP="00C31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394">
              <w:rPr>
                <w:rFonts w:ascii="Times New Roman" w:hAnsi="Times New Roman" w:cs="Times New Roman"/>
                <w:sz w:val="28"/>
                <w:szCs w:val="28"/>
              </w:rPr>
              <w:t>Inginerie de Petrol și Gaze</w:t>
            </w:r>
          </w:p>
          <w:p w14:paraId="7238A581" w14:textId="77777777" w:rsidR="005F70F5" w:rsidRPr="005C5394" w:rsidRDefault="005F70F5" w:rsidP="00C31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394">
              <w:rPr>
                <w:rFonts w:ascii="Times New Roman" w:hAnsi="Times New Roman" w:cs="Times New Roman"/>
                <w:sz w:val="28"/>
                <w:szCs w:val="28"/>
              </w:rPr>
              <w:t xml:space="preserve"> (IF și FR)</w:t>
            </w:r>
          </w:p>
        </w:tc>
        <w:tc>
          <w:tcPr>
            <w:tcW w:w="1766" w:type="dxa"/>
          </w:tcPr>
          <w:p w14:paraId="5B77E5C9" w14:textId="2AA17D80" w:rsidR="005F70F5" w:rsidRPr="005C5394" w:rsidRDefault="00730A7E" w:rsidP="005C1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septembrie 2025</w:t>
            </w:r>
          </w:p>
        </w:tc>
        <w:tc>
          <w:tcPr>
            <w:tcW w:w="1267" w:type="dxa"/>
          </w:tcPr>
          <w:p w14:paraId="21B742F7" w14:textId="292F68BD" w:rsidR="004B2001" w:rsidRPr="007D615D" w:rsidRDefault="00730A7E" w:rsidP="0021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D615D" w:rsidRPr="007D615D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  <w:r w:rsidR="004B2001" w:rsidRPr="007D615D">
              <w:rPr>
                <w:rFonts w:ascii="Times New Roman" w:hAnsi="Times New Roman" w:cs="Times New Roman"/>
                <w:sz w:val="28"/>
                <w:szCs w:val="28"/>
              </w:rPr>
              <w:t>/G</w:t>
            </w:r>
            <w:r w:rsidR="00586969" w:rsidRPr="007D61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B2001" w:rsidRPr="007D615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586969" w:rsidRPr="007D61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B2001" w:rsidRPr="007D61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34" w:type="dxa"/>
          </w:tcPr>
          <w:p w14:paraId="0E90BA47" w14:textId="50B7BD38" w:rsidR="004E45FA" w:rsidRDefault="00730A7E" w:rsidP="00962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septembrie</w:t>
            </w:r>
            <w:r w:rsidR="001A33FA" w:rsidRPr="004E45F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4E45FA" w:rsidRPr="004E45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6146E047" w14:textId="77777777" w:rsidR="005F70F5" w:rsidRPr="004E45FA" w:rsidRDefault="005F70F5" w:rsidP="00962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2A86" w:rsidRPr="004E45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E45FA" w:rsidRPr="004E45FA">
              <w:rPr>
                <w:rFonts w:ascii="Times New Roman" w:hAnsi="Times New Roman" w:cs="Times New Roman"/>
                <w:sz w:val="28"/>
                <w:szCs w:val="28"/>
              </w:rPr>
              <w:t>Ep</w:t>
            </w:r>
            <w:r w:rsidRPr="004E45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62A86" w:rsidRPr="004E45F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4E45FA" w:rsidRPr="004E45FA">
              <w:rPr>
                <w:rFonts w:ascii="Times New Roman" w:hAnsi="Times New Roman" w:cs="Times New Roman"/>
                <w:sz w:val="28"/>
                <w:szCs w:val="28"/>
              </w:rPr>
              <w:t>9.00-13</w:t>
            </w:r>
            <w:r w:rsidR="004B2001" w:rsidRPr="004E45F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776" w:type="dxa"/>
          </w:tcPr>
          <w:p w14:paraId="7716DD41" w14:textId="77777777" w:rsidR="005F70F5" w:rsidRPr="005C5394" w:rsidRDefault="00C861DF" w:rsidP="00C861D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C53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Șef.lucr.dr.ing. </w:t>
            </w:r>
            <w:r w:rsidRPr="005C5394">
              <w:rPr>
                <w:rFonts w:ascii="Times New Roman" w:hAnsi="Times New Roman" w:cs="Times New Roman"/>
                <w:sz w:val="28"/>
                <w:szCs w:val="28"/>
              </w:rPr>
              <w:t>Doukeh Rami</w:t>
            </w:r>
            <w:r w:rsidRPr="005C539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14:paraId="4333022C" w14:textId="77777777" w:rsidR="005C5394" w:rsidRPr="005C5394" w:rsidRDefault="005C5394" w:rsidP="00C861D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C5394">
              <w:rPr>
                <w:rFonts w:ascii="Times New Roman" w:hAnsi="Times New Roman" w:cs="Times New Roman"/>
                <w:sz w:val="28"/>
                <w:szCs w:val="28"/>
              </w:rPr>
              <w:t>rami.doukeh@upg-ploiesti.ro</w:t>
            </w:r>
          </w:p>
        </w:tc>
      </w:tr>
      <w:tr w:rsidR="005F70F5" w:rsidRPr="00C31624" w14:paraId="748DB7A7" w14:textId="77777777" w:rsidTr="007D615D">
        <w:trPr>
          <w:trHeight w:val="732"/>
        </w:trPr>
        <w:tc>
          <w:tcPr>
            <w:tcW w:w="754" w:type="dxa"/>
          </w:tcPr>
          <w:p w14:paraId="3AD16E9F" w14:textId="77777777" w:rsidR="005F70F5" w:rsidRPr="00FE0A3B" w:rsidRDefault="005F70F5" w:rsidP="00FE0A3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8" w:type="dxa"/>
          </w:tcPr>
          <w:p w14:paraId="0F8DA301" w14:textId="77777777" w:rsidR="005F70F5" w:rsidRPr="005C5394" w:rsidRDefault="005F70F5" w:rsidP="00C31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394">
              <w:rPr>
                <w:rFonts w:ascii="Times New Roman" w:hAnsi="Times New Roman" w:cs="Times New Roman"/>
                <w:sz w:val="28"/>
                <w:szCs w:val="28"/>
              </w:rPr>
              <w:t xml:space="preserve">Transportul, </w:t>
            </w:r>
          </w:p>
          <w:p w14:paraId="47B31DA7" w14:textId="77777777" w:rsidR="005F70F5" w:rsidRPr="005C5394" w:rsidRDefault="005F70F5" w:rsidP="00C31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394">
              <w:rPr>
                <w:rFonts w:ascii="Times New Roman" w:hAnsi="Times New Roman" w:cs="Times New Roman"/>
                <w:sz w:val="28"/>
                <w:szCs w:val="28"/>
              </w:rPr>
              <w:t>Depozitarea și Distribuția Hidrocarburilor</w:t>
            </w:r>
          </w:p>
        </w:tc>
        <w:tc>
          <w:tcPr>
            <w:tcW w:w="1766" w:type="dxa"/>
          </w:tcPr>
          <w:p w14:paraId="3D8563AA" w14:textId="1ABEC3A6" w:rsidR="005F70F5" w:rsidRPr="008C27E8" w:rsidRDefault="00730A7E" w:rsidP="00962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7E8">
              <w:rPr>
                <w:rFonts w:ascii="Times New Roman" w:hAnsi="Times New Roman" w:cs="Times New Roman"/>
                <w:sz w:val="28"/>
                <w:szCs w:val="28"/>
              </w:rPr>
              <w:t>15 septembrie 2025</w:t>
            </w:r>
          </w:p>
        </w:tc>
        <w:tc>
          <w:tcPr>
            <w:tcW w:w="1267" w:type="dxa"/>
          </w:tcPr>
          <w:p w14:paraId="414D3BFC" w14:textId="5BA8012F" w:rsidR="005F70F5" w:rsidRPr="008C27E8" w:rsidRDefault="002D6EF4" w:rsidP="004B3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7E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8C27E8" w:rsidRPr="008C27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F70F5" w:rsidRPr="008C27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B2001" w:rsidRPr="008C27E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8C27E8">
              <w:rPr>
                <w:rFonts w:ascii="Times New Roman" w:hAnsi="Times New Roman" w:cs="Times New Roman"/>
                <w:sz w:val="28"/>
                <w:szCs w:val="28"/>
              </w:rPr>
              <w:t>B.I.1</w:t>
            </w:r>
          </w:p>
        </w:tc>
        <w:tc>
          <w:tcPr>
            <w:tcW w:w="3334" w:type="dxa"/>
          </w:tcPr>
          <w:p w14:paraId="4B031A79" w14:textId="7A1AA2F5" w:rsidR="00962A86" w:rsidRPr="008C27E8" w:rsidRDefault="008C27E8" w:rsidP="008C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7E8">
              <w:rPr>
                <w:rFonts w:ascii="Times New Roman" w:hAnsi="Times New Roman" w:cs="Times New Roman"/>
                <w:sz w:val="28"/>
                <w:szCs w:val="28"/>
              </w:rPr>
              <w:t>10 septembrie 2025</w:t>
            </w:r>
            <w:r w:rsidR="00962A86" w:rsidRPr="008C27E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  <w:p w14:paraId="511B6B53" w14:textId="77777777" w:rsidR="005F70F5" w:rsidRPr="008C27E8" w:rsidRDefault="002D6EF4" w:rsidP="00962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7E8">
              <w:rPr>
                <w:rFonts w:ascii="Times New Roman" w:hAnsi="Times New Roman" w:cs="Times New Roman"/>
                <w:sz w:val="28"/>
                <w:szCs w:val="28"/>
              </w:rPr>
              <w:t>C.III.5</w:t>
            </w:r>
            <w:r w:rsidR="00962A86" w:rsidRPr="008C27E8">
              <w:rPr>
                <w:rFonts w:ascii="Times New Roman" w:hAnsi="Times New Roman" w:cs="Times New Roman"/>
                <w:sz w:val="28"/>
                <w:szCs w:val="28"/>
              </w:rPr>
              <w:t xml:space="preserve"> -  9.00-12.00</w:t>
            </w:r>
          </w:p>
        </w:tc>
        <w:tc>
          <w:tcPr>
            <w:tcW w:w="3776" w:type="dxa"/>
          </w:tcPr>
          <w:p w14:paraId="23F1210D" w14:textId="77777777" w:rsidR="00981B80" w:rsidRPr="008C27E8" w:rsidRDefault="002A3A94" w:rsidP="00017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7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Șef.lucr.dr.ing. </w:t>
            </w:r>
            <w:r w:rsidRPr="008C27E8">
              <w:rPr>
                <w:rFonts w:ascii="Times New Roman" w:hAnsi="Times New Roman" w:cs="Times New Roman"/>
                <w:sz w:val="28"/>
                <w:szCs w:val="28"/>
              </w:rPr>
              <w:t xml:space="preserve">Stoica Doru                                     </w:t>
            </w:r>
            <w:r w:rsidR="00981B80" w:rsidRPr="008C27E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dstoica@upg-ploiesti.ro</w:t>
            </w:r>
          </w:p>
        </w:tc>
      </w:tr>
      <w:tr w:rsidR="002D6EF4" w:rsidRPr="00C31624" w14:paraId="6518815D" w14:textId="77777777" w:rsidTr="007D615D">
        <w:trPr>
          <w:trHeight w:val="732"/>
        </w:trPr>
        <w:tc>
          <w:tcPr>
            <w:tcW w:w="754" w:type="dxa"/>
          </w:tcPr>
          <w:p w14:paraId="7BCB69E4" w14:textId="77777777" w:rsidR="002D6EF4" w:rsidRPr="00FE0A3B" w:rsidRDefault="002D6EF4" w:rsidP="002D6EF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8" w:type="dxa"/>
          </w:tcPr>
          <w:p w14:paraId="45AA4325" w14:textId="77777777" w:rsidR="002D6EF4" w:rsidRPr="005C5394" w:rsidRDefault="002D6EF4" w:rsidP="002D6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394">
              <w:rPr>
                <w:rFonts w:ascii="Times New Roman" w:hAnsi="Times New Roman" w:cs="Times New Roman"/>
                <w:sz w:val="28"/>
                <w:szCs w:val="28"/>
              </w:rPr>
              <w:t>Geologia Resurselor Petroliere</w:t>
            </w:r>
          </w:p>
        </w:tc>
        <w:tc>
          <w:tcPr>
            <w:tcW w:w="1766" w:type="dxa"/>
          </w:tcPr>
          <w:p w14:paraId="2FDEAAE6" w14:textId="0A4B3CB4" w:rsidR="002D6EF4" w:rsidRPr="005C5394" w:rsidRDefault="00730A7E" w:rsidP="002D6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septembrie 2025</w:t>
            </w:r>
          </w:p>
        </w:tc>
        <w:tc>
          <w:tcPr>
            <w:tcW w:w="1267" w:type="dxa"/>
          </w:tcPr>
          <w:p w14:paraId="0C4F05D6" w14:textId="3F94D8CC" w:rsidR="002D6EF4" w:rsidRPr="000B146D" w:rsidRDefault="00730A7E" w:rsidP="002D6EF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D615D">
              <w:rPr>
                <w:rFonts w:ascii="Times New Roman" w:hAnsi="Times New Roman" w:cs="Times New Roman"/>
                <w:sz w:val="28"/>
                <w:szCs w:val="28"/>
              </w:rPr>
              <w:t>.00/E.I.8</w:t>
            </w:r>
          </w:p>
        </w:tc>
        <w:tc>
          <w:tcPr>
            <w:tcW w:w="3334" w:type="dxa"/>
          </w:tcPr>
          <w:p w14:paraId="66ABB71B" w14:textId="77777777" w:rsidR="00730A7E" w:rsidRDefault="00730A7E" w:rsidP="00730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septembrie</w:t>
            </w:r>
            <w:r w:rsidRPr="004E45FA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  <w:p w14:paraId="4E9F92C5" w14:textId="13D8290E" w:rsidR="002D6EF4" w:rsidRPr="005C5394" w:rsidRDefault="007D615D" w:rsidP="00D2667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D615D">
              <w:rPr>
                <w:rFonts w:ascii="Times New Roman" w:hAnsi="Times New Roman" w:cs="Times New Roman"/>
                <w:sz w:val="28"/>
                <w:szCs w:val="28"/>
              </w:rPr>
              <w:t>– E.I.8</w:t>
            </w:r>
            <w:r w:rsidR="00FD2E1E" w:rsidRPr="007D615D">
              <w:rPr>
                <w:rFonts w:ascii="Times New Roman" w:hAnsi="Times New Roman" w:cs="Times New Roman"/>
                <w:sz w:val="28"/>
                <w:szCs w:val="28"/>
              </w:rPr>
              <w:t xml:space="preserve"> - 9.00-12.00</w:t>
            </w:r>
          </w:p>
        </w:tc>
        <w:tc>
          <w:tcPr>
            <w:tcW w:w="3776" w:type="dxa"/>
          </w:tcPr>
          <w:p w14:paraId="5ACE79F7" w14:textId="77777777" w:rsidR="002D6EF4" w:rsidRPr="005C5394" w:rsidRDefault="00B6457C" w:rsidP="00B6457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C5394">
              <w:rPr>
                <w:rFonts w:ascii="Times New Roman" w:hAnsi="Times New Roman" w:cs="Times New Roman"/>
                <w:sz w:val="28"/>
                <w:szCs w:val="28"/>
              </w:rPr>
              <w:t xml:space="preserve"> Șef lucr.dr.ing. Cristea Dragoș</w:t>
            </w:r>
            <w:r w:rsidRPr="005C539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14:paraId="3E29CFDF" w14:textId="77777777" w:rsidR="00333C2B" w:rsidRPr="005C5394" w:rsidRDefault="00B6457C" w:rsidP="002D6EF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5" w:history="1">
              <w:r w:rsidRPr="005C5394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dragos.cristea@upg-ploiesti.ro</w:t>
              </w:r>
            </w:hyperlink>
          </w:p>
        </w:tc>
      </w:tr>
    </w:tbl>
    <w:p w14:paraId="7827C771" w14:textId="77777777" w:rsidR="00017128" w:rsidRDefault="00017128" w:rsidP="000171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1B2127" w14:textId="77777777" w:rsidR="00124316" w:rsidRPr="00BD2022" w:rsidRDefault="00124316" w:rsidP="001243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022">
        <w:rPr>
          <w:rFonts w:ascii="Times New Roman" w:hAnsi="Times New Roman" w:cs="Times New Roman"/>
          <w:b/>
          <w:sz w:val="28"/>
          <w:szCs w:val="28"/>
        </w:rPr>
        <w:t>D E C A N,</w:t>
      </w:r>
    </w:p>
    <w:p w14:paraId="10D3AC9D" w14:textId="4B0C1BFF" w:rsidR="00FE0A3B" w:rsidRDefault="00FD2E1E" w:rsidP="00333C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Conf</w:t>
      </w:r>
      <w:r w:rsidR="00124316" w:rsidRPr="00BD20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univ.</w:t>
      </w:r>
      <w:r w:rsidR="00A43FE0">
        <w:rPr>
          <w:rFonts w:ascii="Times New Roman" w:hAnsi="Times New Roman" w:cs="Times New Roman"/>
          <w:b/>
          <w:sz w:val="28"/>
          <w:szCs w:val="28"/>
        </w:rPr>
        <w:t>habil.</w:t>
      </w:r>
      <w:r w:rsidR="00124316" w:rsidRPr="00BD2022">
        <w:rPr>
          <w:rFonts w:ascii="Times New Roman" w:hAnsi="Times New Roman" w:cs="Times New Roman"/>
          <w:b/>
          <w:sz w:val="28"/>
          <w:szCs w:val="28"/>
        </w:rPr>
        <w:t xml:space="preserve">dr.ing. </w:t>
      </w:r>
      <w:r>
        <w:rPr>
          <w:rFonts w:ascii="Times New Roman" w:hAnsi="Times New Roman" w:cs="Times New Roman"/>
          <w:b/>
          <w:sz w:val="28"/>
          <w:szCs w:val="28"/>
        </w:rPr>
        <w:t>Eparu Cristian Nicolae</w:t>
      </w:r>
    </w:p>
    <w:sectPr w:rsidR="00FE0A3B" w:rsidSect="0001712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2797F"/>
    <w:multiLevelType w:val="hybridMultilevel"/>
    <w:tmpl w:val="33C8C76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04EA3"/>
    <w:multiLevelType w:val="hybridMultilevel"/>
    <w:tmpl w:val="33C8C76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699696">
    <w:abstractNumId w:val="1"/>
  </w:num>
  <w:num w:numId="2" w16cid:durableId="2076736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128"/>
    <w:rsid w:val="00016688"/>
    <w:rsid w:val="00017128"/>
    <w:rsid w:val="00022625"/>
    <w:rsid w:val="0005354F"/>
    <w:rsid w:val="00064012"/>
    <w:rsid w:val="000A6423"/>
    <w:rsid w:val="000B146D"/>
    <w:rsid w:val="000C2E48"/>
    <w:rsid w:val="000C3C6B"/>
    <w:rsid w:val="000C6FE1"/>
    <w:rsid w:val="00110D29"/>
    <w:rsid w:val="00124316"/>
    <w:rsid w:val="0018075E"/>
    <w:rsid w:val="001921AF"/>
    <w:rsid w:val="001A33FA"/>
    <w:rsid w:val="001D72A7"/>
    <w:rsid w:val="001E0EA2"/>
    <w:rsid w:val="00201851"/>
    <w:rsid w:val="002168DF"/>
    <w:rsid w:val="0022522E"/>
    <w:rsid w:val="002A3A94"/>
    <w:rsid w:val="002C36E8"/>
    <w:rsid w:val="002D6EF4"/>
    <w:rsid w:val="002E30F9"/>
    <w:rsid w:val="003106D5"/>
    <w:rsid w:val="00333C2B"/>
    <w:rsid w:val="00370B7E"/>
    <w:rsid w:val="003B0DFD"/>
    <w:rsid w:val="00415503"/>
    <w:rsid w:val="00422894"/>
    <w:rsid w:val="00431AA7"/>
    <w:rsid w:val="0045764C"/>
    <w:rsid w:val="004A679E"/>
    <w:rsid w:val="004B2001"/>
    <w:rsid w:val="004B3CD8"/>
    <w:rsid w:val="004C5B08"/>
    <w:rsid w:val="004E2FDF"/>
    <w:rsid w:val="004E45FA"/>
    <w:rsid w:val="00521D7D"/>
    <w:rsid w:val="00550860"/>
    <w:rsid w:val="00563C8B"/>
    <w:rsid w:val="00586969"/>
    <w:rsid w:val="005C1235"/>
    <w:rsid w:val="005C5394"/>
    <w:rsid w:val="005F70F5"/>
    <w:rsid w:val="006002DC"/>
    <w:rsid w:val="00697CDE"/>
    <w:rsid w:val="006A1A60"/>
    <w:rsid w:val="006B3DF6"/>
    <w:rsid w:val="006C68E0"/>
    <w:rsid w:val="006D248D"/>
    <w:rsid w:val="00730A7E"/>
    <w:rsid w:val="0074457A"/>
    <w:rsid w:val="00754231"/>
    <w:rsid w:val="00772E38"/>
    <w:rsid w:val="007A3DF4"/>
    <w:rsid w:val="007B62B6"/>
    <w:rsid w:val="007D0908"/>
    <w:rsid w:val="007D615D"/>
    <w:rsid w:val="007F4093"/>
    <w:rsid w:val="00804A8F"/>
    <w:rsid w:val="00822C88"/>
    <w:rsid w:val="00870AF5"/>
    <w:rsid w:val="00890530"/>
    <w:rsid w:val="008C27E8"/>
    <w:rsid w:val="0093353B"/>
    <w:rsid w:val="00962A86"/>
    <w:rsid w:val="00981B80"/>
    <w:rsid w:val="009D6979"/>
    <w:rsid w:val="00A25D1B"/>
    <w:rsid w:val="00A43FE0"/>
    <w:rsid w:val="00A917D6"/>
    <w:rsid w:val="00B27A4B"/>
    <w:rsid w:val="00B6435C"/>
    <w:rsid w:val="00B6457C"/>
    <w:rsid w:val="00BD2022"/>
    <w:rsid w:val="00BF2856"/>
    <w:rsid w:val="00C31624"/>
    <w:rsid w:val="00C66F04"/>
    <w:rsid w:val="00C803AC"/>
    <w:rsid w:val="00C861DF"/>
    <w:rsid w:val="00CA4F6C"/>
    <w:rsid w:val="00CC5C5E"/>
    <w:rsid w:val="00CF6D6F"/>
    <w:rsid w:val="00D06949"/>
    <w:rsid w:val="00D1640A"/>
    <w:rsid w:val="00D26678"/>
    <w:rsid w:val="00D64716"/>
    <w:rsid w:val="00D72A48"/>
    <w:rsid w:val="00D9156C"/>
    <w:rsid w:val="00DA1ECF"/>
    <w:rsid w:val="00DD02CE"/>
    <w:rsid w:val="00E214CF"/>
    <w:rsid w:val="00E27B58"/>
    <w:rsid w:val="00E54D19"/>
    <w:rsid w:val="00EA45DA"/>
    <w:rsid w:val="00EB0113"/>
    <w:rsid w:val="00ED34B6"/>
    <w:rsid w:val="00ED3C50"/>
    <w:rsid w:val="00F05F9F"/>
    <w:rsid w:val="00F53B37"/>
    <w:rsid w:val="00F871B0"/>
    <w:rsid w:val="00FD2E1E"/>
    <w:rsid w:val="00FE0A3B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51186"/>
  <w15:docId w15:val="{400DD87A-32BC-4A37-B610-DD214BFAB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0A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5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2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645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agos.cristea@upg-ploiesti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Nastase Laura</cp:lastModifiedBy>
  <cp:revision>6</cp:revision>
  <cp:lastPrinted>2025-09-02T08:19:00Z</cp:lastPrinted>
  <dcterms:created xsi:type="dcterms:W3CDTF">2025-09-02T07:54:00Z</dcterms:created>
  <dcterms:modified xsi:type="dcterms:W3CDTF">2025-09-02T08:19:00Z</dcterms:modified>
</cp:coreProperties>
</file>